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38"/>
        <w:gridCol w:w="5238"/>
      </w:tblGrid>
      <w:tr w:rsidR="00A47B2A" w:rsidRPr="00731512" w:rsidTr="00C4413E">
        <w:tc>
          <w:tcPr>
            <w:tcW w:w="4338" w:type="dxa"/>
            <w:shd w:val="clear" w:color="auto" w:fill="D9D9D9" w:themeFill="background1" w:themeFillShade="D9"/>
          </w:tcPr>
          <w:p w:rsidR="00A47B2A" w:rsidRPr="00731512" w:rsidRDefault="00A47B2A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Потребна информација</w:t>
            </w:r>
          </w:p>
        </w:tc>
        <w:tc>
          <w:tcPr>
            <w:tcW w:w="5238" w:type="dxa"/>
            <w:shd w:val="clear" w:color="auto" w:fill="D9D9D9" w:themeFill="background1" w:themeFillShade="D9"/>
          </w:tcPr>
          <w:p w:rsidR="00A47B2A" w:rsidRPr="007A4AA1" w:rsidRDefault="00A47B2A" w:rsidP="007A4AA1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Полиња за </w:t>
            </w:r>
            <w:r w:rsidR="007A4AA1">
              <w:rPr>
                <w:rFonts w:ascii="Arial" w:hAnsi="Arial" w:cs="Arial"/>
                <w:sz w:val="24"/>
                <w:szCs w:val="24"/>
                <w:lang w:val="mk-MK"/>
              </w:rPr>
              <w:t>потполнување</w:t>
            </w:r>
          </w:p>
        </w:tc>
      </w:tr>
      <w:tr w:rsidR="00D74050" w:rsidRPr="00731512" w:rsidTr="00561652">
        <w:tc>
          <w:tcPr>
            <w:tcW w:w="4338" w:type="dxa"/>
          </w:tcPr>
          <w:p w:rsidR="00D74050" w:rsidRPr="00731512" w:rsidRDefault="009167A5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731512">
              <w:rPr>
                <w:rFonts w:ascii="Arial" w:hAnsi="Arial" w:cs="Arial"/>
                <w:sz w:val="24"/>
                <w:szCs w:val="24"/>
                <w:lang w:val="mk-MK"/>
              </w:rPr>
              <w:t xml:space="preserve">Целосен назив </w:t>
            </w:r>
            <w:r w:rsidR="00373DCB" w:rsidRPr="00731512">
              <w:rPr>
                <w:rFonts w:ascii="Arial" w:hAnsi="Arial" w:cs="Arial"/>
                <w:bCs/>
                <w:color w:val="222222"/>
                <w:sz w:val="24"/>
                <w:szCs w:val="24"/>
              </w:rPr>
              <w:t>име на здружение</w:t>
            </w:r>
            <w:r w:rsidR="00373DCB" w:rsidRPr="00731512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>то</w:t>
            </w:r>
            <w:r w:rsidR="00EC4D81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>/НВО/Фондација или сл.</w:t>
            </w:r>
            <w:r w:rsidR="001B21E7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 xml:space="preserve"> – согласно регистрацијата во ЦР</w:t>
            </w:r>
          </w:p>
        </w:tc>
        <w:tc>
          <w:tcPr>
            <w:tcW w:w="5238" w:type="dxa"/>
          </w:tcPr>
          <w:p w:rsidR="00D74050" w:rsidRDefault="00D7405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EC4D81" w:rsidRDefault="00EC4D81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EC4D81" w:rsidRPr="002355D5" w:rsidRDefault="00EC4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050" w:rsidRPr="00731512" w:rsidTr="00561652">
        <w:tc>
          <w:tcPr>
            <w:tcW w:w="4338" w:type="dxa"/>
          </w:tcPr>
          <w:p w:rsidR="00D74050" w:rsidRPr="00731512" w:rsidRDefault="009167A5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731512">
              <w:rPr>
                <w:rFonts w:ascii="Arial" w:hAnsi="Arial" w:cs="Arial"/>
                <w:sz w:val="24"/>
                <w:szCs w:val="24"/>
                <w:lang w:val="mk-MK"/>
              </w:rPr>
              <w:t xml:space="preserve">Акроним </w:t>
            </w:r>
            <w:r w:rsidRPr="00A21A6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mk-MK"/>
              </w:rPr>
              <w:t>(кратенка доколку постои)</w:t>
            </w:r>
          </w:p>
        </w:tc>
        <w:tc>
          <w:tcPr>
            <w:tcW w:w="5238" w:type="dxa"/>
          </w:tcPr>
          <w:p w:rsidR="00D74050" w:rsidRPr="00731512" w:rsidRDefault="00D74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D81" w:rsidRPr="00731512" w:rsidTr="00D84218">
        <w:trPr>
          <w:trHeight w:val="278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EC4D81" w:rsidRPr="00EC4D81" w:rsidRDefault="00EC4D81" w:rsidP="00D84218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731512">
              <w:rPr>
                <w:rFonts w:ascii="Arial" w:hAnsi="Arial" w:cs="Arial"/>
                <w:sz w:val="24"/>
                <w:szCs w:val="24"/>
                <w:lang w:val="mk-MK"/>
              </w:rPr>
              <w:t>Сектор на дејствување</w:t>
            </w:r>
            <w:r w:rsidRPr="001B21E7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mk-MK"/>
              </w:rPr>
              <w:t>(</w:t>
            </w:r>
            <w:r w:rsidR="00D84218" w:rsidRPr="001B21E7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mk-MK"/>
              </w:rPr>
              <w:t>селектирај</w:t>
            </w:r>
            <w:r w:rsidRPr="001B21E7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mk-MK"/>
              </w:rPr>
              <w:t xml:space="preserve"> од </w:t>
            </w:r>
            <w:r w:rsidR="00561652" w:rsidRPr="001B21E7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mk-MK"/>
              </w:rPr>
              <w:t xml:space="preserve">долу </w:t>
            </w:r>
            <w:r w:rsidRPr="001B21E7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mk-MK"/>
              </w:rPr>
              <w:t>наведеното или додади во друго)</w:t>
            </w:r>
          </w:p>
        </w:tc>
      </w:tr>
      <w:tr w:rsidR="00EC4D81" w:rsidRPr="00731512" w:rsidTr="006757D4">
        <w:trPr>
          <w:trHeight w:val="3293"/>
        </w:trPr>
        <w:tc>
          <w:tcPr>
            <w:tcW w:w="4338" w:type="dxa"/>
            <w:tcBorders>
              <w:top w:val="single" w:sz="4" w:space="0" w:color="auto"/>
            </w:tcBorders>
          </w:tcPr>
          <w:p w:rsidR="00EC4D81" w:rsidRPr="00731512" w:rsidRDefault="00ED50C9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7" w:history="1">
              <w:r w:rsidR="00EC4D81" w:rsidRPr="0073151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mk-MK"/>
                </w:rPr>
                <w:t>Демократија, човекови права и владеење на правото</w:t>
              </w:r>
            </w:hyperlink>
          </w:p>
          <w:p w:rsidR="00EC4D81" w:rsidRPr="00731512" w:rsidRDefault="00ED50C9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8" w:history="1">
              <w:r w:rsidR="00EC4D81" w:rsidRPr="0073151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Деца, млади и студенти</w:t>
              </w:r>
            </w:hyperlink>
          </w:p>
          <w:p w:rsidR="00EC4D81" w:rsidRPr="00731512" w:rsidRDefault="00ED50C9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9" w:history="1">
              <w:r w:rsidR="00EC4D81" w:rsidRPr="0073151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Економски развој</w:t>
              </w:r>
            </w:hyperlink>
          </w:p>
          <w:p w:rsidR="00EC4D81" w:rsidRPr="00731512" w:rsidRDefault="00ED50C9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10" w:history="1">
              <w:r w:rsidR="00EC4D81" w:rsidRPr="0073151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Етнички заедници</w:t>
              </w:r>
            </w:hyperlink>
          </w:p>
          <w:p w:rsidR="00EC4D81" w:rsidRPr="00731512" w:rsidRDefault="00ED50C9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11" w:history="1">
              <w:r w:rsidR="00EC4D81" w:rsidRPr="0073151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Жени и родови прашања</w:t>
              </w:r>
            </w:hyperlink>
          </w:p>
          <w:p w:rsidR="00EC4D81" w:rsidRPr="00731512" w:rsidRDefault="00ED50C9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12" w:history="1">
              <w:r w:rsidR="00EC4D81" w:rsidRPr="0073151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Животна средина и природа</w:t>
              </w:r>
            </w:hyperlink>
          </w:p>
          <w:p w:rsidR="00EC4D81" w:rsidRPr="00731512" w:rsidRDefault="00ED50C9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13" w:history="1">
              <w:r w:rsidR="00EC4D81" w:rsidRPr="0073151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Здравје и здравство</w:t>
              </w:r>
            </w:hyperlink>
          </w:p>
          <w:p w:rsidR="00EC4D81" w:rsidRPr="00731512" w:rsidRDefault="00ED50C9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14" w:history="1">
              <w:r w:rsidR="00EC4D81" w:rsidRPr="0073151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Информации</w:t>
              </w:r>
            </w:hyperlink>
            <w:r w:rsidR="00EC4D81" w:rsidRPr="00731512">
              <w:rPr>
                <w:rFonts w:ascii="Arial" w:hAnsi="Arial" w:cs="Arial"/>
                <w:sz w:val="24"/>
                <w:szCs w:val="24"/>
                <w:lang w:val="mk-MK"/>
              </w:rPr>
              <w:t xml:space="preserve"> и информатичка технилогија</w:t>
            </w:r>
          </w:p>
          <w:p w:rsidR="00EC4D81" w:rsidRPr="00561652" w:rsidRDefault="00ED50C9" w:rsidP="007D1B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15" w:history="1">
              <w:r w:rsidR="00EC4D81" w:rsidRPr="0073151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Култура</w:t>
              </w:r>
            </w:hyperlink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EC4D81" w:rsidRPr="00561652" w:rsidRDefault="00ED50C9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16" w:history="1">
              <w:r w:rsidR="00EC4D81" w:rsidRPr="0056165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Лица со посебни потреби</w:t>
              </w:r>
            </w:hyperlink>
          </w:p>
          <w:p w:rsidR="00EC4D81" w:rsidRPr="00561652" w:rsidRDefault="00ED50C9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17" w:history="1">
              <w:r w:rsidR="00EC4D81" w:rsidRPr="0056165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Ненасилство и толеранција</w:t>
              </w:r>
            </w:hyperlink>
          </w:p>
          <w:p w:rsidR="00EC4D81" w:rsidRPr="00561652" w:rsidRDefault="00ED50C9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18" w:history="1">
              <w:r w:rsidR="00EC4D81" w:rsidRPr="0056165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Образование и наука</w:t>
              </w:r>
            </w:hyperlink>
          </w:p>
          <w:p w:rsidR="00EC4D81" w:rsidRPr="00561652" w:rsidRDefault="00ED50C9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19" w:history="1">
              <w:r w:rsidR="00EC4D81" w:rsidRPr="0056165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Организации на потрошувачи</w:t>
              </w:r>
            </w:hyperlink>
          </w:p>
          <w:p w:rsidR="00EC4D81" w:rsidRPr="00561652" w:rsidRDefault="00ED50C9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20" w:history="1">
              <w:r w:rsidR="00EC4D81" w:rsidRPr="0056165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Развој на граѓанското општество</w:t>
              </w:r>
            </w:hyperlink>
          </w:p>
          <w:p w:rsidR="00EC4D81" w:rsidRPr="00561652" w:rsidRDefault="00ED50C9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21" w:history="1">
              <w:r w:rsidR="00EC4D81" w:rsidRPr="0056165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Рурален развој</w:t>
              </w:r>
            </w:hyperlink>
          </w:p>
          <w:p w:rsidR="00EC4D81" w:rsidRPr="00561652" w:rsidRDefault="00ED50C9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22" w:history="1">
              <w:r w:rsidR="00EC4D81" w:rsidRPr="0056165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Социјална грижа (хуманитарни)</w:t>
              </w:r>
            </w:hyperlink>
          </w:p>
          <w:p w:rsidR="00EC4D81" w:rsidRPr="00561652" w:rsidRDefault="00ED50C9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23" w:history="1">
              <w:r w:rsidR="00EC4D81" w:rsidRPr="0056165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Стари лица</w:t>
              </w:r>
            </w:hyperlink>
          </w:p>
          <w:p w:rsidR="00EC4D81" w:rsidRPr="00561652" w:rsidRDefault="00ED50C9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24" w:history="1">
              <w:r w:rsidR="00EC4D81" w:rsidRPr="0056165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Струкови здруженија</w:t>
              </w:r>
            </w:hyperlink>
          </w:p>
          <w:p w:rsidR="00EC4D81" w:rsidRPr="00561652" w:rsidRDefault="00ED50C9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25" w:history="1">
              <w:r w:rsidR="00EC4D81" w:rsidRPr="0056165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Друг</w:t>
              </w:r>
              <w:r w:rsidR="00EC4D81" w:rsidRPr="0056165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mk-MK"/>
                </w:rPr>
                <w:t>о</w:t>
              </w:r>
            </w:hyperlink>
            <w:r w:rsidR="00EC4D81" w:rsidRPr="00561652">
              <w:rPr>
                <w:rFonts w:ascii="Arial" w:hAnsi="Arial" w:cs="Arial"/>
                <w:sz w:val="24"/>
                <w:szCs w:val="24"/>
                <w:lang w:val="mk-MK"/>
              </w:rPr>
              <w:t xml:space="preserve"> (</w:t>
            </w:r>
            <w:r w:rsidR="00210B4F">
              <w:rPr>
                <w:rFonts w:ascii="Arial" w:hAnsi="Arial" w:cs="Arial"/>
                <w:sz w:val="24"/>
                <w:szCs w:val="24"/>
                <w:lang w:val="mk-MK"/>
              </w:rPr>
              <w:t>наведи</w:t>
            </w:r>
            <w:r w:rsidR="00EC4D81" w:rsidRPr="00561652">
              <w:rPr>
                <w:rFonts w:ascii="Arial" w:hAnsi="Arial" w:cs="Arial"/>
                <w:sz w:val="24"/>
                <w:szCs w:val="24"/>
                <w:lang w:val="mk-MK"/>
              </w:rPr>
              <w:t>) ______________________</w:t>
            </w:r>
          </w:p>
        </w:tc>
      </w:tr>
      <w:tr w:rsidR="005F2C73" w:rsidRPr="00731512" w:rsidTr="00561652">
        <w:tc>
          <w:tcPr>
            <w:tcW w:w="4338" w:type="dxa"/>
          </w:tcPr>
          <w:p w:rsidR="005F2C73" w:rsidRPr="00731512" w:rsidRDefault="005F2C73" w:rsidP="007D1B0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731512">
              <w:rPr>
                <w:rFonts w:ascii="Arial" w:hAnsi="Arial" w:cs="Arial"/>
                <w:bCs/>
                <w:color w:val="222222"/>
                <w:sz w:val="24"/>
                <w:szCs w:val="24"/>
              </w:rPr>
              <w:t>веб:</w:t>
            </w:r>
          </w:p>
        </w:tc>
        <w:tc>
          <w:tcPr>
            <w:tcW w:w="5238" w:type="dxa"/>
          </w:tcPr>
          <w:p w:rsidR="005F2C73" w:rsidRPr="00731512" w:rsidRDefault="005F2C73" w:rsidP="005F2C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C73" w:rsidRPr="00731512" w:rsidTr="00561652">
        <w:tc>
          <w:tcPr>
            <w:tcW w:w="4338" w:type="dxa"/>
          </w:tcPr>
          <w:p w:rsidR="005F2C73" w:rsidRPr="00731512" w:rsidRDefault="005609F6" w:rsidP="007D1B0D">
            <w:pPr>
              <w:rPr>
                <w:rFonts w:ascii="Arial" w:hAnsi="Arial" w:cs="Arial"/>
                <w:bCs/>
                <w:color w:val="222222"/>
                <w:sz w:val="24"/>
                <w:szCs w:val="24"/>
              </w:rPr>
            </w:pPr>
            <w:r w:rsidRPr="00731512">
              <w:rPr>
                <w:rFonts w:ascii="Arial" w:hAnsi="Arial" w:cs="Arial"/>
                <w:bCs/>
                <w:color w:val="222222"/>
                <w:sz w:val="24"/>
                <w:szCs w:val="24"/>
              </w:rPr>
              <w:t>е-mail:</w:t>
            </w:r>
          </w:p>
        </w:tc>
        <w:tc>
          <w:tcPr>
            <w:tcW w:w="5238" w:type="dxa"/>
          </w:tcPr>
          <w:p w:rsidR="005F2C73" w:rsidRPr="00731512" w:rsidRDefault="005F2C73" w:rsidP="005F2C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9F6" w:rsidRPr="00731512" w:rsidTr="00911F57">
        <w:trPr>
          <w:trHeight w:val="395"/>
        </w:trPr>
        <w:tc>
          <w:tcPr>
            <w:tcW w:w="4338" w:type="dxa"/>
          </w:tcPr>
          <w:p w:rsidR="005609F6" w:rsidRPr="00731512" w:rsidRDefault="005609F6" w:rsidP="007D1B0D">
            <w:pPr>
              <w:rPr>
                <w:rFonts w:ascii="Arial" w:hAnsi="Arial" w:cs="Arial"/>
                <w:bCs/>
                <w:color w:val="222222"/>
                <w:sz w:val="24"/>
                <w:szCs w:val="24"/>
              </w:rPr>
            </w:pPr>
            <w:r w:rsidRPr="00731512">
              <w:rPr>
                <w:rFonts w:ascii="Arial" w:hAnsi="Arial" w:cs="Arial"/>
                <w:bCs/>
                <w:color w:val="222222"/>
                <w:sz w:val="24"/>
                <w:szCs w:val="24"/>
              </w:rPr>
              <w:t>телефон:</w:t>
            </w:r>
          </w:p>
        </w:tc>
        <w:tc>
          <w:tcPr>
            <w:tcW w:w="5238" w:type="dxa"/>
          </w:tcPr>
          <w:p w:rsidR="00210B4F" w:rsidRPr="00210B4F" w:rsidRDefault="00210B4F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5609F6" w:rsidRPr="00731512" w:rsidTr="00561652">
        <w:tc>
          <w:tcPr>
            <w:tcW w:w="4338" w:type="dxa"/>
          </w:tcPr>
          <w:p w:rsidR="005609F6" w:rsidRPr="00731512" w:rsidRDefault="005609F6" w:rsidP="007D1B0D">
            <w:pPr>
              <w:rPr>
                <w:rFonts w:ascii="Arial" w:hAnsi="Arial" w:cs="Arial"/>
                <w:bCs/>
                <w:color w:val="222222"/>
                <w:sz w:val="24"/>
                <w:szCs w:val="24"/>
              </w:rPr>
            </w:pPr>
            <w:r w:rsidRPr="00731512">
              <w:rPr>
                <w:rFonts w:ascii="Arial" w:hAnsi="Arial" w:cs="Arial"/>
                <w:bCs/>
                <w:color w:val="222222"/>
                <w:sz w:val="24"/>
                <w:szCs w:val="24"/>
              </w:rPr>
              <w:t>Адреса</w:t>
            </w:r>
            <w:r w:rsidRPr="00731512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>/средиште</w:t>
            </w:r>
            <w:r w:rsidRPr="00731512">
              <w:rPr>
                <w:rFonts w:ascii="Arial" w:hAnsi="Arial" w:cs="Arial"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5238" w:type="dxa"/>
          </w:tcPr>
          <w:p w:rsidR="005609F6" w:rsidRDefault="005609F6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210B4F" w:rsidRPr="00210B4F" w:rsidRDefault="00210B4F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E07EB7" w:rsidRPr="00731512" w:rsidTr="00561652">
        <w:tc>
          <w:tcPr>
            <w:tcW w:w="4338" w:type="dxa"/>
          </w:tcPr>
          <w:p w:rsidR="00E07EB7" w:rsidRPr="00E07EB7" w:rsidRDefault="00E07EB7" w:rsidP="00314526">
            <w:pPr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 xml:space="preserve">Година на </w:t>
            </w:r>
            <w:r w:rsidR="00314526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>основање</w:t>
            </w:r>
            <w:r w:rsidR="005D304D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>:</w:t>
            </w:r>
          </w:p>
        </w:tc>
        <w:tc>
          <w:tcPr>
            <w:tcW w:w="5238" w:type="dxa"/>
          </w:tcPr>
          <w:p w:rsidR="00E07EB7" w:rsidRDefault="00E07EB7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04F2E" w:rsidRPr="00731512" w:rsidTr="00561652">
        <w:tc>
          <w:tcPr>
            <w:tcW w:w="4338" w:type="dxa"/>
          </w:tcPr>
          <w:p w:rsidR="00404F2E" w:rsidRDefault="00404F2E" w:rsidP="007C0A17">
            <w:pPr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>Целни групи</w:t>
            </w:r>
            <w:r w:rsidR="005E1076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 xml:space="preserve"> </w:t>
            </w:r>
            <w:r w:rsidR="005E1076" w:rsidRPr="001B21E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 xml:space="preserve">(да се </w:t>
            </w:r>
            <w:r w:rsidR="005E1076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наведе ко</w:t>
            </w:r>
            <w:r w:rsidR="007C0A1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и</w:t>
            </w:r>
            <w:r w:rsidR="005E1076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 xml:space="preserve"> целни групи се </w:t>
            </w:r>
            <w:r w:rsidR="00711EDC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однесува)</w:t>
            </w:r>
          </w:p>
        </w:tc>
        <w:tc>
          <w:tcPr>
            <w:tcW w:w="5238" w:type="dxa"/>
          </w:tcPr>
          <w:p w:rsidR="00404F2E" w:rsidRDefault="00404F2E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394D5F" w:rsidRPr="00DF73A1" w:rsidTr="00210B4F">
        <w:trPr>
          <w:trHeight w:val="1988"/>
        </w:trPr>
        <w:tc>
          <w:tcPr>
            <w:tcW w:w="4338" w:type="dxa"/>
          </w:tcPr>
          <w:p w:rsidR="00394D5F" w:rsidRDefault="00394D5F" w:rsidP="007D1B0D">
            <w:pPr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</w:pPr>
            <w:r w:rsidRPr="00731512">
              <w:rPr>
                <w:rFonts w:ascii="Arial" w:hAnsi="Arial" w:cs="Arial"/>
                <w:bCs/>
                <w:color w:val="222222"/>
                <w:sz w:val="24"/>
                <w:szCs w:val="24"/>
              </w:rPr>
              <w:t>ДЕЈНОСТ</w:t>
            </w:r>
            <w:r w:rsidR="001931ED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 xml:space="preserve"> </w:t>
            </w:r>
          </w:p>
          <w:p w:rsidR="001931ED" w:rsidRPr="001B21E7" w:rsidRDefault="00EC4D81" w:rsidP="001F6A96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</w:pPr>
            <w:r w:rsidRPr="001B21E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(да се потполни во</w:t>
            </w:r>
            <w:r w:rsidR="001931ED" w:rsidRPr="001B21E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 xml:space="preserve"> неколку реченици</w:t>
            </w:r>
            <w:r w:rsidR="00020D9F" w:rsidRPr="001B21E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 xml:space="preserve"> – согласно програмата на дејствување на здружението</w:t>
            </w:r>
            <w:r w:rsidR="009F574C" w:rsidRPr="001B21E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 xml:space="preserve">, </w:t>
            </w:r>
            <w:r w:rsidR="001B21E7" w:rsidRPr="001B21E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 xml:space="preserve">да се потполни </w:t>
            </w:r>
            <w:r w:rsidR="009F574C" w:rsidRPr="001B21E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која е Визијата на здружението, неговата Мисија и неговите Стратешки цели</w:t>
            </w:r>
            <w:r w:rsidR="001F6A96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 xml:space="preserve"> и др.</w:t>
            </w:r>
            <w:r w:rsidR="001931ED" w:rsidRPr="001B21E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)</w:t>
            </w:r>
          </w:p>
        </w:tc>
        <w:tc>
          <w:tcPr>
            <w:tcW w:w="5238" w:type="dxa"/>
          </w:tcPr>
          <w:p w:rsidR="00394D5F" w:rsidRDefault="00394D5F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1931ED" w:rsidRDefault="001931ED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1931ED" w:rsidRDefault="001931ED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1931ED" w:rsidRDefault="001931ED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EC4D81" w:rsidRDefault="00EC4D81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EC4D81" w:rsidRDefault="00EC4D81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0678" w:rsidRPr="001931ED" w:rsidRDefault="00570678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394D5F" w:rsidRPr="00DF73A1" w:rsidTr="00561652">
        <w:tc>
          <w:tcPr>
            <w:tcW w:w="4338" w:type="dxa"/>
          </w:tcPr>
          <w:p w:rsidR="00394D5F" w:rsidRPr="00570678" w:rsidRDefault="00394D5F" w:rsidP="00F41382">
            <w:pPr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</w:pPr>
            <w:r w:rsidRPr="009F574C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>СОРАБОТКА</w:t>
            </w:r>
            <w:r w:rsidR="00570678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 xml:space="preserve"> </w:t>
            </w:r>
            <w:r w:rsidR="00570678" w:rsidRPr="00F41382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 xml:space="preserve">(да се наведе со кои останати здруженија има </w:t>
            </w:r>
            <w:r w:rsidR="00F41382" w:rsidRPr="00F41382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соработка</w:t>
            </w:r>
            <w:r w:rsidR="00570678" w:rsidRPr="00F41382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)</w:t>
            </w:r>
          </w:p>
        </w:tc>
        <w:tc>
          <w:tcPr>
            <w:tcW w:w="5238" w:type="dxa"/>
          </w:tcPr>
          <w:p w:rsidR="00394D5F" w:rsidRDefault="00394D5F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210B4F" w:rsidRPr="00210B4F" w:rsidRDefault="00210B4F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394D5F" w:rsidRPr="00DF73A1" w:rsidTr="00561652">
        <w:tc>
          <w:tcPr>
            <w:tcW w:w="4338" w:type="dxa"/>
          </w:tcPr>
          <w:p w:rsidR="00394D5F" w:rsidRPr="00570678" w:rsidRDefault="00394D5F" w:rsidP="007D1B0D">
            <w:pPr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</w:pPr>
            <w:r w:rsidRPr="009F574C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>МРЕЖНО РАБОТЕЊЕ</w:t>
            </w:r>
            <w:r w:rsidR="00570678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 xml:space="preserve"> </w:t>
            </w:r>
            <w:r w:rsidR="00570678" w:rsidRPr="00F41382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(дали здружението е дел од некое вмрежување – да се наведе кое)</w:t>
            </w:r>
          </w:p>
        </w:tc>
        <w:tc>
          <w:tcPr>
            <w:tcW w:w="5238" w:type="dxa"/>
          </w:tcPr>
          <w:p w:rsidR="00394D5F" w:rsidRDefault="00394D5F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210B4F" w:rsidRPr="00210B4F" w:rsidRDefault="00210B4F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394D5F" w:rsidRPr="00DF73A1" w:rsidTr="00561652">
        <w:tc>
          <w:tcPr>
            <w:tcW w:w="4338" w:type="dxa"/>
          </w:tcPr>
          <w:p w:rsidR="00394D5F" w:rsidRPr="00210B4F" w:rsidRDefault="003A7C3D" w:rsidP="009C279D">
            <w:pPr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color w:val="373737"/>
                <w:sz w:val="24"/>
                <w:szCs w:val="24"/>
                <w:lang w:val="mk-MK"/>
              </w:rPr>
              <w:t>Л</w:t>
            </w:r>
            <w:r w:rsidR="0066681F" w:rsidRPr="009F574C">
              <w:rPr>
                <w:rFonts w:ascii="Arial" w:eastAsia="Times New Roman" w:hAnsi="Arial" w:cs="Arial"/>
                <w:color w:val="373737"/>
                <w:sz w:val="24"/>
                <w:szCs w:val="24"/>
                <w:lang w:val="mk-MK"/>
              </w:rPr>
              <w:t>иц</w:t>
            </w:r>
            <w:r w:rsidR="009C279D">
              <w:rPr>
                <w:rFonts w:ascii="Arial" w:eastAsia="Times New Roman" w:hAnsi="Arial" w:cs="Arial"/>
                <w:color w:val="37373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373737"/>
                <w:sz w:val="24"/>
                <w:szCs w:val="24"/>
                <w:lang w:val="mk-MK"/>
              </w:rPr>
              <w:t>/</w:t>
            </w:r>
            <w:r w:rsidR="009C279D">
              <w:rPr>
                <w:rFonts w:ascii="Arial" w:eastAsia="Times New Roman" w:hAnsi="Arial" w:cs="Arial"/>
                <w:color w:val="373737"/>
                <w:sz w:val="24"/>
                <w:szCs w:val="24"/>
              </w:rPr>
              <w:t>a</w:t>
            </w:r>
            <w:r w:rsidR="0066681F" w:rsidRPr="009F574C">
              <w:rPr>
                <w:rFonts w:ascii="Arial" w:eastAsia="Times New Roman" w:hAnsi="Arial" w:cs="Arial"/>
                <w:color w:val="373737"/>
                <w:sz w:val="24"/>
                <w:szCs w:val="24"/>
                <w:lang w:val="mk-MK"/>
              </w:rPr>
              <w:t xml:space="preserve"> овластен</w:t>
            </w:r>
            <w:r w:rsidR="009C279D">
              <w:rPr>
                <w:rFonts w:ascii="Arial" w:eastAsia="Times New Roman" w:hAnsi="Arial" w:cs="Arial"/>
                <w:color w:val="373737"/>
                <w:sz w:val="24"/>
                <w:szCs w:val="24"/>
                <w:lang w:val="mk-MK"/>
              </w:rPr>
              <w:t>о/и</w:t>
            </w:r>
            <w:r w:rsidR="0066681F" w:rsidRPr="009F574C">
              <w:rPr>
                <w:rFonts w:ascii="Arial" w:eastAsia="Times New Roman" w:hAnsi="Arial" w:cs="Arial"/>
                <w:color w:val="373737"/>
                <w:sz w:val="24"/>
                <w:szCs w:val="24"/>
                <w:lang w:val="mk-MK"/>
              </w:rPr>
              <w:t xml:space="preserve"> за застапување</w:t>
            </w:r>
            <w:r w:rsidR="00210B4F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 xml:space="preserve"> </w:t>
            </w:r>
            <w:r w:rsidR="00210B4F" w:rsidRPr="00F41382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(име презиме)</w:t>
            </w:r>
          </w:p>
        </w:tc>
        <w:tc>
          <w:tcPr>
            <w:tcW w:w="5238" w:type="dxa"/>
          </w:tcPr>
          <w:p w:rsidR="00C4413E" w:rsidRDefault="00C4413E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0395E" w:rsidRPr="00C4413E" w:rsidRDefault="0040395E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394D5F" w:rsidRPr="00DF73A1" w:rsidTr="00561652">
        <w:tc>
          <w:tcPr>
            <w:tcW w:w="4338" w:type="dxa"/>
          </w:tcPr>
          <w:p w:rsidR="00394D5F" w:rsidRPr="00731512" w:rsidRDefault="00394D5F" w:rsidP="009C279D">
            <w:pPr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</w:pPr>
            <w:r w:rsidRPr="00731512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 xml:space="preserve">Контакт на </w:t>
            </w:r>
            <w:r w:rsidR="009C279D">
              <w:rPr>
                <w:rFonts w:ascii="Arial" w:eastAsia="Times New Roman" w:hAnsi="Arial" w:cs="Arial"/>
                <w:color w:val="373737"/>
                <w:sz w:val="24"/>
                <w:szCs w:val="24"/>
                <w:lang w:val="mk-MK"/>
              </w:rPr>
              <w:t>Л</w:t>
            </w:r>
            <w:r w:rsidR="009C279D" w:rsidRPr="009F574C">
              <w:rPr>
                <w:rFonts w:ascii="Arial" w:eastAsia="Times New Roman" w:hAnsi="Arial" w:cs="Arial"/>
                <w:color w:val="373737"/>
                <w:sz w:val="24"/>
                <w:szCs w:val="24"/>
                <w:lang w:val="mk-MK"/>
              </w:rPr>
              <w:t>иц</w:t>
            </w:r>
            <w:r w:rsidR="009C279D">
              <w:rPr>
                <w:rFonts w:ascii="Arial" w:eastAsia="Times New Roman" w:hAnsi="Arial" w:cs="Arial"/>
                <w:color w:val="373737"/>
                <w:sz w:val="24"/>
                <w:szCs w:val="24"/>
              </w:rPr>
              <w:t>e</w:t>
            </w:r>
            <w:r w:rsidR="009C279D">
              <w:rPr>
                <w:rFonts w:ascii="Arial" w:eastAsia="Times New Roman" w:hAnsi="Arial" w:cs="Arial"/>
                <w:color w:val="373737"/>
                <w:sz w:val="24"/>
                <w:szCs w:val="24"/>
                <w:lang w:val="mk-MK"/>
              </w:rPr>
              <w:t>/</w:t>
            </w:r>
            <w:r w:rsidR="009C279D">
              <w:rPr>
                <w:rFonts w:ascii="Arial" w:eastAsia="Times New Roman" w:hAnsi="Arial" w:cs="Arial"/>
                <w:color w:val="373737"/>
                <w:sz w:val="24"/>
                <w:szCs w:val="24"/>
              </w:rPr>
              <w:t>a</w:t>
            </w:r>
            <w:r w:rsidR="009C279D" w:rsidRPr="009F574C">
              <w:rPr>
                <w:rFonts w:ascii="Arial" w:eastAsia="Times New Roman" w:hAnsi="Arial" w:cs="Arial"/>
                <w:color w:val="373737"/>
                <w:sz w:val="24"/>
                <w:szCs w:val="24"/>
                <w:lang w:val="mk-MK"/>
              </w:rPr>
              <w:t xml:space="preserve"> овластен</w:t>
            </w:r>
            <w:r w:rsidR="009C279D">
              <w:rPr>
                <w:rFonts w:ascii="Arial" w:eastAsia="Times New Roman" w:hAnsi="Arial" w:cs="Arial"/>
                <w:color w:val="373737"/>
                <w:sz w:val="24"/>
                <w:szCs w:val="24"/>
                <w:lang w:val="mk-MK"/>
              </w:rPr>
              <w:t>о/и</w:t>
            </w:r>
            <w:r w:rsidR="009C279D" w:rsidRPr="009F574C">
              <w:rPr>
                <w:rFonts w:ascii="Arial" w:eastAsia="Times New Roman" w:hAnsi="Arial" w:cs="Arial"/>
                <w:color w:val="373737"/>
                <w:sz w:val="24"/>
                <w:szCs w:val="24"/>
                <w:lang w:val="mk-MK"/>
              </w:rPr>
              <w:t xml:space="preserve"> </w:t>
            </w:r>
            <w:r w:rsidR="003A7C3D" w:rsidRPr="009F574C">
              <w:rPr>
                <w:rFonts w:ascii="Arial" w:eastAsia="Times New Roman" w:hAnsi="Arial" w:cs="Arial"/>
                <w:color w:val="373737"/>
                <w:sz w:val="24"/>
                <w:szCs w:val="24"/>
                <w:lang w:val="mk-MK"/>
              </w:rPr>
              <w:t>за застапување</w:t>
            </w:r>
            <w:r w:rsidR="00210B4F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 xml:space="preserve"> </w:t>
            </w:r>
            <w:r w:rsidR="00210B4F" w:rsidRPr="00F41382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(е-mail</w:t>
            </w:r>
            <w:r w:rsidR="000527AD" w:rsidRPr="00F41382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, тел.</w:t>
            </w:r>
            <w:r w:rsidR="00210B4F" w:rsidRPr="00F41382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)</w:t>
            </w:r>
          </w:p>
        </w:tc>
        <w:tc>
          <w:tcPr>
            <w:tcW w:w="5238" w:type="dxa"/>
          </w:tcPr>
          <w:p w:rsidR="00394D5F" w:rsidRDefault="00394D5F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0395E" w:rsidRPr="00210B4F" w:rsidRDefault="0040395E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394D5F" w:rsidRPr="0040395E" w:rsidTr="00561652">
        <w:tc>
          <w:tcPr>
            <w:tcW w:w="4338" w:type="dxa"/>
          </w:tcPr>
          <w:p w:rsidR="00394D5F" w:rsidRPr="0040395E" w:rsidRDefault="00DC28B3" w:rsidP="0040395E">
            <w:pPr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>А</w:t>
            </w:r>
            <w:r w:rsidR="00394D5F" w:rsidRPr="0040395E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>ктивни волонтери</w:t>
            </w:r>
            <w:r w:rsidR="0040395E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 xml:space="preserve"> </w:t>
            </w:r>
            <w:r w:rsidR="0040395E" w:rsidRPr="00F41382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(</w:t>
            </w:r>
            <w:r w:rsidR="0040395E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бројка</w:t>
            </w:r>
            <w:r w:rsidR="0040395E" w:rsidRPr="00F41382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)</w:t>
            </w:r>
          </w:p>
        </w:tc>
        <w:tc>
          <w:tcPr>
            <w:tcW w:w="5238" w:type="dxa"/>
          </w:tcPr>
          <w:p w:rsidR="00394D5F" w:rsidRPr="0040395E" w:rsidRDefault="00394D5F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2E271E" w:rsidRPr="00731512" w:rsidTr="00561652">
        <w:tc>
          <w:tcPr>
            <w:tcW w:w="4338" w:type="dxa"/>
          </w:tcPr>
          <w:p w:rsidR="002E271E" w:rsidRDefault="002E271E" w:rsidP="0040395E">
            <w:pPr>
              <w:spacing w:line="276" w:lineRule="auto"/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>Вработени</w:t>
            </w:r>
            <w:r w:rsidR="0040395E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 xml:space="preserve"> </w:t>
            </w:r>
            <w:r w:rsidR="0040395E" w:rsidRPr="00F41382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(</w:t>
            </w:r>
            <w:r w:rsidR="0040395E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бројка</w:t>
            </w:r>
            <w:r w:rsidR="0040395E" w:rsidRPr="00F41382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)</w:t>
            </w:r>
          </w:p>
        </w:tc>
        <w:tc>
          <w:tcPr>
            <w:tcW w:w="5238" w:type="dxa"/>
          </w:tcPr>
          <w:p w:rsidR="002E271E" w:rsidRPr="00731512" w:rsidRDefault="002E271E" w:rsidP="0040395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A6F" w:rsidRDefault="0079178B" w:rsidP="005D304D">
      <w:pPr>
        <w:tabs>
          <w:tab w:val="left" w:pos="2003"/>
        </w:tabs>
        <w:spacing w:line="240" w:lineRule="auto"/>
        <w:rPr>
          <w:rFonts w:ascii="Arial" w:hAnsi="Arial" w:cs="Arial"/>
          <w:sz w:val="18"/>
          <w:szCs w:val="18"/>
        </w:rPr>
      </w:pPr>
      <w:r w:rsidRPr="00A71632">
        <w:rPr>
          <w:rFonts w:ascii="Arial" w:hAnsi="Arial" w:cs="Arial"/>
          <w:sz w:val="18"/>
          <w:szCs w:val="18"/>
        </w:rPr>
        <w:t>*</w:t>
      </w:r>
      <w:r w:rsidRPr="00A71632">
        <w:rPr>
          <w:rFonts w:ascii="Arial" w:hAnsi="Arial" w:cs="Arial"/>
          <w:sz w:val="18"/>
          <w:szCs w:val="18"/>
          <w:lang w:val="mk-MK"/>
        </w:rPr>
        <w:t xml:space="preserve">доколку имате лого истото може да го доставите на </w:t>
      </w:r>
      <w:r w:rsidRPr="00A71632">
        <w:rPr>
          <w:rFonts w:ascii="Arial" w:hAnsi="Arial" w:cs="Arial"/>
          <w:sz w:val="18"/>
          <w:szCs w:val="18"/>
        </w:rPr>
        <w:t xml:space="preserve">CD </w:t>
      </w:r>
      <w:r w:rsidRPr="00A71632">
        <w:rPr>
          <w:rFonts w:ascii="Arial" w:hAnsi="Arial" w:cs="Arial"/>
          <w:sz w:val="18"/>
          <w:szCs w:val="18"/>
          <w:lang w:val="mk-MK"/>
        </w:rPr>
        <w:t xml:space="preserve">или на </w:t>
      </w:r>
      <w:r w:rsidRPr="00A71632">
        <w:rPr>
          <w:rFonts w:ascii="Arial" w:hAnsi="Arial" w:cs="Arial"/>
          <w:sz w:val="18"/>
          <w:szCs w:val="18"/>
        </w:rPr>
        <w:t>e-mail:ler@svetinikole.gov.mk</w:t>
      </w:r>
    </w:p>
    <w:p w:rsidR="00570678" w:rsidRDefault="00570678" w:rsidP="007977D1">
      <w:pPr>
        <w:tabs>
          <w:tab w:val="left" w:pos="2003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Потполнил</w:t>
      </w:r>
      <w:r w:rsidR="00E851A4">
        <w:rPr>
          <w:rFonts w:ascii="Arial" w:hAnsi="Arial" w:cs="Arial"/>
          <w:sz w:val="24"/>
          <w:szCs w:val="24"/>
          <w:lang w:val="mk-MK"/>
        </w:rPr>
        <w:t xml:space="preserve"> </w:t>
      </w:r>
      <w:r w:rsidR="00E851A4" w:rsidRPr="00E851A4">
        <w:rPr>
          <w:rFonts w:ascii="Arial" w:hAnsi="Arial" w:cs="Arial"/>
          <w:color w:val="808080" w:themeColor="background1" w:themeShade="80"/>
          <w:sz w:val="20"/>
          <w:szCs w:val="20"/>
          <w:lang w:val="mk-MK"/>
        </w:rPr>
        <w:t>(</w:t>
      </w:r>
      <w:r w:rsidR="00C13D24">
        <w:rPr>
          <w:rFonts w:ascii="Arial" w:hAnsi="Arial" w:cs="Arial"/>
          <w:color w:val="808080" w:themeColor="background1" w:themeShade="80"/>
          <w:sz w:val="20"/>
          <w:szCs w:val="20"/>
          <w:lang w:val="mk-MK"/>
        </w:rPr>
        <w:t>Цело И</w:t>
      </w:r>
      <w:r w:rsidR="00E851A4" w:rsidRPr="00E851A4">
        <w:rPr>
          <w:rFonts w:ascii="Arial" w:hAnsi="Arial" w:cs="Arial"/>
          <w:color w:val="808080" w:themeColor="background1" w:themeShade="80"/>
          <w:sz w:val="20"/>
          <w:szCs w:val="20"/>
          <w:lang w:val="mk-MK"/>
        </w:rPr>
        <w:t>ме</w:t>
      </w:r>
      <w:r w:rsidR="00C13D24">
        <w:rPr>
          <w:rFonts w:ascii="Arial" w:hAnsi="Arial" w:cs="Arial"/>
          <w:color w:val="808080" w:themeColor="background1" w:themeShade="80"/>
          <w:sz w:val="20"/>
          <w:szCs w:val="20"/>
          <w:lang w:val="mk-MK"/>
        </w:rPr>
        <w:t xml:space="preserve"> и</w:t>
      </w:r>
      <w:r w:rsidR="00E851A4" w:rsidRPr="00E851A4">
        <w:rPr>
          <w:rFonts w:ascii="Arial" w:hAnsi="Arial" w:cs="Arial"/>
          <w:color w:val="808080" w:themeColor="background1" w:themeShade="80"/>
          <w:sz w:val="20"/>
          <w:szCs w:val="20"/>
          <w:lang w:val="mk-MK"/>
        </w:rPr>
        <w:t xml:space="preserve"> </w:t>
      </w:r>
      <w:r w:rsidR="00C13D24">
        <w:rPr>
          <w:rFonts w:ascii="Arial" w:hAnsi="Arial" w:cs="Arial"/>
          <w:color w:val="808080" w:themeColor="background1" w:themeShade="80"/>
          <w:sz w:val="20"/>
          <w:szCs w:val="20"/>
          <w:lang w:val="mk-MK"/>
        </w:rPr>
        <w:t>П</w:t>
      </w:r>
      <w:r w:rsidR="00E851A4" w:rsidRPr="00E851A4">
        <w:rPr>
          <w:rFonts w:ascii="Arial" w:hAnsi="Arial" w:cs="Arial"/>
          <w:color w:val="808080" w:themeColor="background1" w:themeShade="80"/>
          <w:sz w:val="20"/>
          <w:szCs w:val="20"/>
          <w:lang w:val="mk-MK"/>
        </w:rPr>
        <w:t>резиме и своерачен потпис)</w:t>
      </w:r>
      <w:r w:rsidRPr="00E851A4">
        <w:rPr>
          <w:rFonts w:ascii="Arial" w:hAnsi="Arial" w:cs="Arial"/>
          <w:color w:val="808080" w:themeColor="background1" w:themeShade="80"/>
          <w:sz w:val="20"/>
          <w:szCs w:val="20"/>
          <w:lang w:val="mk-MK"/>
        </w:rPr>
        <w:t xml:space="preserve">: </w:t>
      </w:r>
      <w:r w:rsidR="00E851A4">
        <w:rPr>
          <w:rFonts w:ascii="Arial" w:hAnsi="Arial" w:cs="Arial"/>
          <w:sz w:val="24"/>
          <w:szCs w:val="24"/>
        </w:rPr>
        <w:t>_</w:t>
      </w:r>
      <w:r w:rsidR="00C13D24">
        <w:rPr>
          <w:rFonts w:ascii="Arial" w:hAnsi="Arial" w:cs="Arial"/>
          <w:sz w:val="24"/>
          <w:szCs w:val="24"/>
        </w:rPr>
        <w:t>_______</w:t>
      </w:r>
      <w:r w:rsidR="00E851A4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</w:t>
      </w:r>
    </w:p>
    <w:p w:rsidR="00F250AD" w:rsidRDefault="00F250AD" w:rsidP="0053207B">
      <w:pPr>
        <w:tabs>
          <w:tab w:val="left" w:pos="2003"/>
        </w:tabs>
        <w:spacing w:line="240" w:lineRule="auto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 xml:space="preserve">Листа на </w:t>
      </w:r>
      <w:r w:rsidR="00B214A3">
        <w:rPr>
          <w:rFonts w:ascii="Arial" w:hAnsi="Arial" w:cs="Arial"/>
          <w:sz w:val="24"/>
          <w:szCs w:val="24"/>
          <w:lang w:val="mk-MK"/>
        </w:rPr>
        <w:t xml:space="preserve">значајни </w:t>
      </w:r>
      <w:r>
        <w:rPr>
          <w:rFonts w:ascii="Arial" w:hAnsi="Arial" w:cs="Arial"/>
          <w:sz w:val="24"/>
          <w:szCs w:val="24"/>
          <w:lang w:val="mk-MK"/>
        </w:rPr>
        <w:t>реализирани</w:t>
      </w:r>
      <w:r w:rsidR="00D85E5F">
        <w:rPr>
          <w:rFonts w:ascii="Arial" w:hAnsi="Arial" w:cs="Arial"/>
          <w:sz w:val="24"/>
          <w:szCs w:val="24"/>
          <w:lang w:val="mk-MK"/>
        </w:rPr>
        <w:t xml:space="preserve"> локалини, </w:t>
      </w:r>
      <w:r>
        <w:rPr>
          <w:rFonts w:ascii="Arial" w:hAnsi="Arial" w:cs="Arial"/>
          <w:sz w:val="24"/>
          <w:szCs w:val="24"/>
          <w:lang w:val="mk-MK"/>
        </w:rPr>
        <w:t xml:space="preserve"> национални </w:t>
      </w:r>
      <w:r w:rsidR="00D85E5F">
        <w:rPr>
          <w:rFonts w:ascii="Arial" w:hAnsi="Arial" w:cs="Arial"/>
          <w:sz w:val="24"/>
          <w:szCs w:val="24"/>
          <w:lang w:val="mk-MK"/>
        </w:rPr>
        <w:t>или меѓунаро</w:t>
      </w:r>
      <w:r w:rsidR="0053207B">
        <w:rPr>
          <w:rFonts w:ascii="Arial" w:hAnsi="Arial" w:cs="Arial"/>
          <w:sz w:val="24"/>
          <w:szCs w:val="24"/>
          <w:lang w:val="mk-MK"/>
        </w:rPr>
        <w:t>д</w:t>
      </w:r>
      <w:r w:rsidR="00D85E5F">
        <w:rPr>
          <w:rFonts w:ascii="Arial" w:hAnsi="Arial" w:cs="Arial"/>
          <w:sz w:val="24"/>
          <w:szCs w:val="24"/>
          <w:lang w:val="mk-MK"/>
        </w:rPr>
        <w:t xml:space="preserve">ни </w:t>
      </w:r>
      <w:r>
        <w:rPr>
          <w:rFonts w:ascii="Arial" w:hAnsi="Arial" w:cs="Arial"/>
          <w:sz w:val="24"/>
          <w:szCs w:val="24"/>
          <w:lang w:val="mk-MK"/>
        </w:rPr>
        <w:t>проекти:</w:t>
      </w:r>
    </w:p>
    <w:tbl>
      <w:tblPr>
        <w:tblStyle w:val="TableGrid"/>
        <w:tblW w:w="10890" w:type="dxa"/>
        <w:tblInd w:w="-702" w:type="dxa"/>
        <w:tblLook w:val="04A0"/>
      </w:tblPr>
      <w:tblGrid>
        <w:gridCol w:w="3690"/>
        <w:gridCol w:w="1980"/>
        <w:gridCol w:w="1710"/>
        <w:gridCol w:w="3510"/>
      </w:tblGrid>
      <w:tr w:rsidR="00711EDC" w:rsidRPr="00C13D24" w:rsidTr="00860D61">
        <w:tc>
          <w:tcPr>
            <w:tcW w:w="3690" w:type="dxa"/>
            <w:shd w:val="clear" w:color="auto" w:fill="BFBFBF" w:themeFill="background1" w:themeFillShade="BF"/>
          </w:tcPr>
          <w:p w:rsidR="00711EDC" w:rsidRPr="006757D4" w:rsidRDefault="00D85E5F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6757D4">
              <w:rPr>
                <w:rFonts w:ascii="Arial" w:hAnsi="Arial" w:cs="Arial"/>
                <w:sz w:val="24"/>
                <w:szCs w:val="24"/>
                <w:lang w:val="mk-MK"/>
              </w:rPr>
              <w:t>Назив на проект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711EDC" w:rsidRPr="006757D4" w:rsidRDefault="00D85E5F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6757D4">
              <w:rPr>
                <w:rFonts w:ascii="Arial" w:hAnsi="Arial" w:cs="Arial"/>
                <w:sz w:val="24"/>
                <w:szCs w:val="24"/>
                <w:lang w:val="mk-MK"/>
              </w:rPr>
              <w:t>Период на реализација</w:t>
            </w:r>
          </w:p>
          <w:p w:rsidR="00DC305D" w:rsidRPr="006757D4" w:rsidRDefault="00DC305D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6757D4">
              <w:rPr>
                <w:rFonts w:ascii="Arial" w:hAnsi="Arial" w:cs="Arial"/>
                <w:sz w:val="24"/>
                <w:szCs w:val="24"/>
                <w:lang w:val="mk-MK"/>
              </w:rPr>
              <w:t>(Од – До)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711EDC" w:rsidRPr="006757D4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6757D4">
              <w:rPr>
                <w:rFonts w:ascii="Arial" w:hAnsi="Arial" w:cs="Arial"/>
                <w:sz w:val="24"/>
                <w:szCs w:val="24"/>
                <w:lang w:val="mk-MK"/>
              </w:rPr>
              <w:t>Целни групи</w:t>
            </w:r>
          </w:p>
          <w:p w:rsidR="00572CF6" w:rsidRPr="006757D4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6757D4">
              <w:rPr>
                <w:rFonts w:ascii="Arial" w:hAnsi="Arial" w:cs="Arial"/>
                <w:sz w:val="24"/>
                <w:szCs w:val="24"/>
                <w:lang w:val="mk-MK"/>
              </w:rPr>
              <w:t>Опфатени со</w:t>
            </w:r>
          </w:p>
          <w:p w:rsidR="00572CF6" w:rsidRPr="006757D4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6757D4">
              <w:rPr>
                <w:rFonts w:ascii="Arial" w:hAnsi="Arial" w:cs="Arial"/>
                <w:sz w:val="24"/>
                <w:szCs w:val="24"/>
                <w:lang w:val="mk-MK"/>
              </w:rPr>
              <w:t>проектот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711EDC" w:rsidRPr="006757D4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6757D4">
              <w:rPr>
                <w:rFonts w:ascii="Arial" w:hAnsi="Arial" w:cs="Arial"/>
                <w:sz w:val="24"/>
                <w:szCs w:val="24"/>
                <w:lang w:val="mk-MK"/>
              </w:rPr>
              <w:t>Друго</w:t>
            </w:r>
          </w:p>
          <w:p w:rsidR="00572CF6" w:rsidRPr="006757D4" w:rsidRDefault="00DC305D" w:rsidP="005D304D">
            <w:pPr>
              <w:tabs>
                <w:tab w:val="left" w:pos="2003"/>
              </w:tabs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757D4">
              <w:rPr>
                <w:rFonts w:ascii="Arial" w:hAnsi="Arial" w:cs="Arial"/>
                <w:sz w:val="20"/>
                <w:szCs w:val="20"/>
                <w:lang w:val="mk-MK"/>
              </w:rPr>
              <w:t>(од кого е финансиран, партнери и сл)</w:t>
            </w:r>
          </w:p>
        </w:tc>
      </w:tr>
      <w:tr w:rsidR="00711EDC" w:rsidRPr="00C13D24" w:rsidTr="00860D61">
        <w:tc>
          <w:tcPr>
            <w:tcW w:w="369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98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71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51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711EDC" w:rsidRPr="00C13D24" w:rsidTr="00860D61">
        <w:tc>
          <w:tcPr>
            <w:tcW w:w="369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98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71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51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711EDC" w:rsidRPr="00C13D24" w:rsidTr="00860D61">
        <w:tc>
          <w:tcPr>
            <w:tcW w:w="369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98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71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51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711EDC" w:rsidRPr="00C13D24" w:rsidTr="00860D61">
        <w:tc>
          <w:tcPr>
            <w:tcW w:w="369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98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71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51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711EDC" w:rsidRPr="00C13D24" w:rsidTr="00860D61">
        <w:tc>
          <w:tcPr>
            <w:tcW w:w="369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98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71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51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572CF6" w:rsidRPr="00C13D24" w:rsidTr="00860D61">
        <w:tc>
          <w:tcPr>
            <w:tcW w:w="3690" w:type="dxa"/>
          </w:tcPr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980" w:type="dxa"/>
          </w:tcPr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710" w:type="dxa"/>
          </w:tcPr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510" w:type="dxa"/>
          </w:tcPr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B214A3" w:rsidRPr="009C279D" w:rsidTr="00860D61">
        <w:tc>
          <w:tcPr>
            <w:tcW w:w="3690" w:type="dxa"/>
          </w:tcPr>
          <w:p w:rsidR="00B214A3" w:rsidRDefault="00B214A3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B214A3" w:rsidRDefault="00B214A3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B214A3" w:rsidRDefault="00B214A3" w:rsidP="006757D4">
            <w:pPr>
              <w:tabs>
                <w:tab w:val="left" w:pos="2003"/>
              </w:tabs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Награди признанија и сл.</w:t>
            </w:r>
          </w:p>
          <w:p w:rsidR="00B214A3" w:rsidRDefault="00B214A3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B214A3" w:rsidRDefault="00B214A3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200" w:type="dxa"/>
            <w:gridSpan w:val="3"/>
          </w:tcPr>
          <w:p w:rsidR="00B214A3" w:rsidRDefault="00B214A3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F250AD" w:rsidRPr="00F250AD" w:rsidRDefault="00F250AD" w:rsidP="005D304D">
      <w:pPr>
        <w:tabs>
          <w:tab w:val="left" w:pos="2003"/>
        </w:tabs>
        <w:spacing w:line="240" w:lineRule="auto"/>
        <w:rPr>
          <w:rFonts w:ascii="Arial" w:hAnsi="Arial" w:cs="Arial"/>
          <w:sz w:val="24"/>
          <w:szCs w:val="24"/>
          <w:lang w:val="mk-MK"/>
        </w:rPr>
      </w:pPr>
    </w:p>
    <w:sectPr w:rsidR="00F250AD" w:rsidRPr="00F250AD" w:rsidSect="007977D1">
      <w:headerReference w:type="default" r:id="rId26"/>
      <w:footerReference w:type="default" r:id="rId27"/>
      <w:pgSz w:w="12240" w:h="15840"/>
      <w:pgMar w:top="576" w:right="1440" w:bottom="1152" w:left="1440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04C" w:rsidRDefault="0094004C" w:rsidP="007D1528">
      <w:pPr>
        <w:spacing w:after="0" w:line="240" w:lineRule="auto"/>
      </w:pPr>
      <w:r>
        <w:separator/>
      </w:r>
    </w:p>
  </w:endnote>
  <w:endnote w:type="continuationSeparator" w:id="1">
    <w:p w:rsidR="0094004C" w:rsidRDefault="0094004C" w:rsidP="007D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83" w:rsidRPr="005D304D" w:rsidRDefault="00976A83">
    <w:pPr>
      <w:pStyle w:val="Footer"/>
      <w:rPr>
        <w:sz w:val="16"/>
        <w:szCs w:val="16"/>
        <w:lang w:val="mk-MK"/>
      </w:rPr>
    </w:pPr>
    <w:r w:rsidRPr="005D304D">
      <w:rPr>
        <w:sz w:val="16"/>
        <w:szCs w:val="16"/>
        <w:lang w:val="mk-MK"/>
      </w:rPr>
      <w:t>Да се достави до Архива</w:t>
    </w:r>
    <w:r w:rsidR="005A36DE">
      <w:rPr>
        <w:sz w:val="16"/>
        <w:szCs w:val="16"/>
        <w:lang w:val="mk-MK"/>
      </w:rPr>
      <w:t xml:space="preserve"> на Општина Свети Николе </w:t>
    </w:r>
    <w:r w:rsidRPr="005D304D">
      <w:rPr>
        <w:sz w:val="16"/>
        <w:szCs w:val="16"/>
        <w:lang w:val="mk-MK"/>
      </w:rPr>
      <w:t xml:space="preserve">со Назнака: </w:t>
    </w:r>
    <w:r w:rsidR="0066308F" w:rsidRPr="005D304D">
      <w:rPr>
        <w:sz w:val="16"/>
        <w:szCs w:val="16"/>
        <w:lang w:val="mk-MK"/>
      </w:rPr>
      <w:t>За База на податоци -  Н</w:t>
    </w:r>
    <w:r w:rsidRPr="005D304D">
      <w:rPr>
        <w:sz w:val="16"/>
        <w:szCs w:val="16"/>
        <w:lang w:val="mk-MK"/>
      </w:rPr>
      <w:t xml:space="preserve">ВО </w:t>
    </w:r>
  </w:p>
  <w:p w:rsidR="00042720" w:rsidRPr="005D304D" w:rsidRDefault="00042720">
    <w:pPr>
      <w:pStyle w:val="Footer"/>
      <w:rPr>
        <w:sz w:val="16"/>
        <w:szCs w:val="16"/>
        <w:lang w:val="mk-MK"/>
      </w:rPr>
    </w:pPr>
    <w:r w:rsidRPr="005D304D">
      <w:rPr>
        <w:sz w:val="16"/>
        <w:szCs w:val="16"/>
        <w:lang w:val="mk-MK"/>
      </w:rPr>
      <w:t>Може да се доста</w:t>
    </w:r>
    <w:r w:rsidR="002500F8" w:rsidRPr="005D304D">
      <w:rPr>
        <w:sz w:val="16"/>
        <w:szCs w:val="16"/>
        <w:lang w:val="mk-MK"/>
      </w:rPr>
      <w:t>в</w:t>
    </w:r>
    <w:r w:rsidRPr="005D304D">
      <w:rPr>
        <w:sz w:val="16"/>
        <w:szCs w:val="16"/>
        <w:lang w:val="mk-MK"/>
      </w:rPr>
      <w:t>и и во електронска форма</w:t>
    </w:r>
    <w:r w:rsidR="002500F8" w:rsidRPr="005D304D">
      <w:rPr>
        <w:sz w:val="16"/>
        <w:szCs w:val="16"/>
        <w:lang w:val="mk-MK"/>
      </w:rPr>
      <w:t>, побарајте електронски образец</w:t>
    </w:r>
    <w:r w:rsidR="007C5BB0" w:rsidRPr="005D304D">
      <w:rPr>
        <w:sz w:val="16"/>
        <w:szCs w:val="16"/>
        <w:lang w:val="mk-MK"/>
      </w:rPr>
      <w:t xml:space="preserve"> на </w:t>
    </w:r>
    <w:hyperlink r:id="rId1" w:history="1">
      <w:r w:rsidR="007C5BB0" w:rsidRPr="005D304D">
        <w:rPr>
          <w:rStyle w:val="Hyperlink"/>
          <w:sz w:val="16"/>
          <w:szCs w:val="16"/>
          <w:lang w:val="mk-MK"/>
        </w:rPr>
        <w:t>ler@svetinikole.gov.mk</w:t>
      </w:r>
    </w:hyperlink>
    <w:r w:rsidR="007C5BB0" w:rsidRPr="005D304D">
      <w:rPr>
        <w:sz w:val="16"/>
        <w:szCs w:val="16"/>
        <w:lang w:val="mk-MK"/>
      </w:rPr>
      <w:t xml:space="preserve"> или на WEB страната на Општина Свети Николе </w:t>
    </w:r>
    <w:hyperlink r:id="rId2" w:history="1">
      <w:r w:rsidR="00A5575A" w:rsidRPr="005D304D">
        <w:rPr>
          <w:rStyle w:val="Hyperlink"/>
          <w:sz w:val="16"/>
          <w:szCs w:val="16"/>
          <w:lang w:val="mk-MK"/>
        </w:rPr>
        <w:t>www.svetinikole.gov.mk</w:t>
      </w:r>
    </w:hyperlink>
  </w:p>
  <w:p w:rsidR="007C5BB0" w:rsidRPr="005D304D" w:rsidRDefault="00A5575A" w:rsidP="00045119">
    <w:pPr>
      <w:pStyle w:val="Footer"/>
      <w:jc w:val="both"/>
      <w:rPr>
        <w:sz w:val="16"/>
        <w:szCs w:val="16"/>
        <w:lang w:val="mk-MK"/>
      </w:rPr>
    </w:pPr>
    <w:r w:rsidRPr="005D304D">
      <w:rPr>
        <w:sz w:val="16"/>
        <w:szCs w:val="16"/>
        <w:lang w:val="mk-MK"/>
      </w:rPr>
      <w:t xml:space="preserve">За точноста и вистинитоста на податоците кои понатаму ќе бидат искористени за изработка на Регистарот одговара лицето коишто го потполнило прашалникот. Внесувањето во </w:t>
    </w:r>
    <w:r w:rsidR="00FE340F" w:rsidRPr="005D304D">
      <w:rPr>
        <w:sz w:val="16"/>
        <w:szCs w:val="16"/>
        <w:lang w:val="mk-MK"/>
      </w:rPr>
      <w:t>базата на податоци</w:t>
    </w:r>
    <w:r w:rsidRPr="005D304D">
      <w:rPr>
        <w:sz w:val="16"/>
        <w:szCs w:val="16"/>
        <w:lang w:val="mk-MK"/>
      </w:rPr>
      <w:t xml:space="preserve"> </w:t>
    </w:r>
    <w:r w:rsidR="00045119" w:rsidRPr="005D304D">
      <w:rPr>
        <w:sz w:val="16"/>
        <w:szCs w:val="16"/>
        <w:lang w:val="mk-MK"/>
      </w:rPr>
      <w:t>на здруженија на граѓани, НВО организации, фондации и др.</w:t>
    </w:r>
    <w:r w:rsidRPr="005D304D">
      <w:rPr>
        <w:sz w:val="16"/>
        <w:szCs w:val="16"/>
        <w:lang w:val="mk-MK"/>
      </w:rPr>
      <w:t xml:space="preserve"> е доброволно и бесплатно. </w:t>
    </w:r>
    <w:r w:rsidR="007F4198" w:rsidRPr="005D304D">
      <w:rPr>
        <w:sz w:val="16"/>
        <w:szCs w:val="16"/>
        <w:lang w:val="mk-MK"/>
      </w:rPr>
      <w:t>Базата на податоци</w:t>
    </w:r>
    <w:r w:rsidRPr="005D304D">
      <w:rPr>
        <w:sz w:val="16"/>
        <w:szCs w:val="16"/>
        <w:lang w:val="mk-MK"/>
      </w:rPr>
      <w:t xml:space="preserve"> ќе биде јавно достапн</w:t>
    </w:r>
    <w:r w:rsidR="00EC0AFB">
      <w:rPr>
        <w:sz w:val="16"/>
        <w:szCs w:val="16"/>
        <w:lang w:val="mk-MK"/>
      </w:rPr>
      <w:t>а</w:t>
    </w:r>
    <w:r w:rsidRPr="005D304D">
      <w:rPr>
        <w:sz w:val="16"/>
        <w:szCs w:val="16"/>
        <w:lang w:val="mk-MK"/>
      </w:rPr>
      <w:t xml:space="preserve"> на web страната</w:t>
    </w:r>
    <w:r w:rsidR="00045119" w:rsidRPr="005D304D">
      <w:rPr>
        <w:sz w:val="16"/>
        <w:szCs w:val="16"/>
        <w:lang w:val="mk-MK"/>
      </w:rPr>
      <w:t xml:space="preserve"> </w:t>
    </w:r>
    <w:r w:rsidRPr="005D304D">
      <w:rPr>
        <w:sz w:val="16"/>
        <w:szCs w:val="16"/>
        <w:lang w:val="mk-MK"/>
      </w:rPr>
      <w:t>на Општина Свети Николе www.svetinikole.gov.mk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04C" w:rsidRDefault="0094004C" w:rsidP="007D1528">
      <w:pPr>
        <w:spacing w:after="0" w:line="240" w:lineRule="auto"/>
      </w:pPr>
      <w:r>
        <w:separator/>
      </w:r>
    </w:p>
  </w:footnote>
  <w:footnote w:type="continuationSeparator" w:id="1">
    <w:p w:rsidR="0094004C" w:rsidRDefault="0094004C" w:rsidP="007D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28" w:rsidRPr="005D304D" w:rsidRDefault="007D1528" w:rsidP="007D1528">
    <w:pPr>
      <w:pStyle w:val="Header"/>
      <w:jc w:val="center"/>
      <w:rPr>
        <w:sz w:val="18"/>
        <w:szCs w:val="18"/>
        <w:lang w:val="mk-MK"/>
      </w:rPr>
    </w:pPr>
    <w:r w:rsidRPr="005D304D">
      <w:rPr>
        <w:sz w:val="18"/>
        <w:szCs w:val="18"/>
        <w:lang w:val="mk-MK"/>
      </w:rPr>
      <w:t xml:space="preserve">Прашалник до здруженија на граѓани, НВО организации, фондации и </w:t>
    </w:r>
    <w:r w:rsidR="00A5575A" w:rsidRPr="005D304D">
      <w:rPr>
        <w:sz w:val="18"/>
        <w:szCs w:val="18"/>
        <w:lang w:val="mk-MK"/>
      </w:rPr>
      <w:t>др</w:t>
    </w:r>
    <w:r w:rsidRPr="005D304D">
      <w:rPr>
        <w:sz w:val="18"/>
        <w:szCs w:val="18"/>
        <w:lang w:val="mk-MK"/>
      </w:rPr>
      <w:t>.</w:t>
    </w:r>
    <w:r w:rsidR="00DF73A1" w:rsidRPr="005D304D">
      <w:rPr>
        <w:sz w:val="18"/>
        <w:szCs w:val="18"/>
        <w:lang w:val="mk-MK"/>
      </w:rPr>
      <w:t>- База на податоци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43F"/>
    <w:multiLevelType w:val="hybridMultilevel"/>
    <w:tmpl w:val="9A58B02E"/>
    <w:lvl w:ilvl="0" w:tplc="CCBAAA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B58F3"/>
    <w:multiLevelType w:val="hybridMultilevel"/>
    <w:tmpl w:val="69A44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4050"/>
    <w:rsid w:val="00020D9F"/>
    <w:rsid w:val="00042720"/>
    <w:rsid w:val="00045119"/>
    <w:rsid w:val="000527AD"/>
    <w:rsid w:val="00067CD2"/>
    <w:rsid w:val="000D1447"/>
    <w:rsid w:val="001931ED"/>
    <w:rsid w:val="001B21E7"/>
    <w:rsid w:val="001F6A96"/>
    <w:rsid w:val="00205600"/>
    <w:rsid w:val="00210B4F"/>
    <w:rsid w:val="002319A2"/>
    <w:rsid w:val="002355D5"/>
    <w:rsid w:val="002500F8"/>
    <w:rsid w:val="00256E3D"/>
    <w:rsid w:val="002E15D5"/>
    <w:rsid w:val="002E271E"/>
    <w:rsid w:val="00314526"/>
    <w:rsid w:val="00320B53"/>
    <w:rsid w:val="00373DCB"/>
    <w:rsid w:val="00394D5F"/>
    <w:rsid w:val="003A7C3D"/>
    <w:rsid w:val="003D63DD"/>
    <w:rsid w:val="0040395E"/>
    <w:rsid w:val="00404F2E"/>
    <w:rsid w:val="004916B4"/>
    <w:rsid w:val="00506FC3"/>
    <w:rsid w:val="0053207B"/>
    <w:rsid w:val="00545379"/>
    <w:rsid w:val="005609F6"/>
    <w:rsid w:val="00561652"/>
    <w:rsid w:val="00570678"/>
    <w:rsid w:val="00572CF6"/>
    <w:rsid w:val="005A2061"/>
    <w:rsid w:val="005A36DE"/>
    <w:rsid w:val="005C7FA2"/>
    <w:rsid w:val="005D304D"/>
    <w:rsid w:val="005E1076"/>
    <w:rsid w:val="005F2C73"/>
    <w:rsid w:val="0066308F"/>
    <w:rsid w:val="0066681F"/>
    <w:rsid w:val="006727D3"/>
    <w:rsid w:val="006757D4"/>
    <w:rsid w:val="00711EDC"/>
    <w:rsid w:val="00731512"/>
    <w:rsid w:val="00735D6F"/>
    <w:rsid w:val="007736A8"/>
    <w:rsid w:val="0079178B"/>
    <w:rsid w:val="007977D1"/>
    <w:rsid w:val="007A4AA1"/>
    <w:rsid w:val="007B5003"/>
    <w:rsid w:val="007C0A17"/>
    <w:rsid w:val="007C5BB0"/>
    <w:rsid w:val="007D1528"/>
    <w:rsid w:val="007D1B0D"/>
    <w:rsid w:val="007F4198"/>
    <w:rsid w:val="00820701"/>
    <w:rsid w:val="00823D64"/>
    <w:rsid w:val="00842BCC"/>
    <w:rsid w:val="00860D61"/>
    <w:rsid w:val="008B62C7"/>
    <w:rsid w:val="00911F57"/>
    <w:rsid w:val="00916300"/>
    <w:rsid w:val="009167A5"/>
    <w:rsid w:val="0094004C"/>
    <w:rsid w:val="009600CE"/>
    <w:rsid w:val="00976A83"/>
    <w:rsid w:val="009C279D"/>
    <w:rsid w:val="009F574C"/>
    <w:rsid w:val="00A21A6F"/>
    <w:rsid w:val="00A47B2A"/>
    <w:rsid w:val="00A5575A"/>
    <w:rsid w:val="00A576DC"/>
    <w:rsid w:val="00A71632"/>
    <w:rsid w:val="00A904B9"/>
    <w:rsid w:val="00B15342"/>
    <w:rsid w:val="00B16193"/>
    <w:rsid w:val="00B214A3"/>
    <w:rsid w:val="00B94F5F"/>
    <w:rsid w:val="00C13D24"/>
    <w:rsid w:val="00C35C70"/>
    <w:rsid w:val="00C4413E"/>
    <w:rsid w:val="00C52811"/>
    <w:rsid w:val="00C536EF"/>
    <w:rsid w:val="00C711A0"/>
    <w:rsid w:val="00CF5E1C"/>
    <w:rsid w:val="00D74050"/>
    <w:rsid w:val="00D84218"/>
    <w:rsid w:val="00D85E5F"/>
    <w:rsid w:val="00DC28B3"/>
    <w:rsid w:val="00DC305D"/>
    <w:rsid w:val="00DF73A1"/>
    <w:rsid w:val="00E07EB7"/>
    <w:rsid w:val="00E851A4"/>
    <w:rsid w:val="00EB062E"/>
    <w:rsid w:val="00EC0AFB"/>
    <w:rsid w:val="00EC461E"/>
    <w:rsid w:val="00EC4D81"/>
    <w:rsid w:val="00EC7428"/>
    <w:rsid w:val="00ED3FFB"/>
    <w:rsid w:val="00ED50C9"/>
    <w:rsid w:val="00ED7317"/>
    <w:rsid w:val="00F250AD"/>
    <w:rsid w:val="00F41382"/>
    <w:rsid w:val="00F63AC2"/>
    <w:rsid w:val="00FA3854"/>
    <w:rsid w:val="00FA6620"/>
    <w:rsid w:val="00FB7C78"/>
    <w:rsid w:val="00FD4A8D"/>
    <w:rsid w:val="00FE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6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7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528"/>
  </w:style>
  <w:style w:type="paragraph" w:styleId="Footer">
    <w:name w:val="footer"/>
    <w:basedOn w:val="Normal"/>
    <w:link w:val="FooterChar"/>
    <w:uiPriority w:val="99"/>
    <w:semiHidden/>
    <w:unhideWhenUsed/>
    <w:rsid w:val="007D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osorabotka.gov.mk/?q=node/39" TargetMode="External"/><Relationship Id="rId13" Type="http://schemas.openxmlformats.org/officeDocument/2006/relationships/hyperlink" Target="http://www.nvosorabotka.gov.mk/?q=node/44" TargetMode="External"/><Relationship Id="rId18" Type="http://schemas.openxmlformats.org/officeDocument/2006/relationships/hyperlink" Target="http://www.nvosorabotka.gov.mk/?q=node/49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nvosorabotka.gov.mk/?q=node/52" TargetMode="External"/><Relationship Id="rId7" Type="http://schemas.openxmlformats.org/officeDocument/2006/relationships/hyperlink" Target="http://www.nvosorabotka.gov.mk/?q=node/38" TargetMode="External"/><Relationship Id="rId12" Type="http://schemas.openxmlformats.org/officeDocument/2006/relationships/hyperlink" Target="http://www.nvosorabotka.gov.mk/?q=node/43" TargetMode="External"/><Relationship Id="rId17" Type="http://schemas.openxmlformats.org/officeDocument/2006/relationships/hyperlink" Target="http://www.nvosorabotka.gov.mk/?q=node/48" TargetMode="External"/><Relationship Id="rId25" Type="http://schemas.openxmlformats.org/officeDocument/2006/relationships/hyperlink" Target="http://www.nvosorabotka.gov.mk/?q=node/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vosorabotka.gov.mk/?q=node/47" TargetMode="External"/><Relationship Id="rId20" Type="http://schemas.openxmlformats.org/officeDocument/2006/relationships/hyperlink" Target="http://www.nvosorabotka.gov.mk/?q=node/5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vosorabotka.gov.mk/?q=node/42" TargetMode="External"/><Relationship Id="rId24" Type="http://schemas.openxmlformats.org/officeDocument/2006/relationships/hyperlink" Target="http://www.nvosorabotka.gov.mk/?q=node/5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vosorabotka.gov.mk/?q=node/46" TargetMode="External"/><Relationship Id="rId23" Type="http://schemas.openxmlformats.org/officeDocument/2006/relationships/hyperlink" Target="http://www.nvosorabotka.gov.mk/?q=node/5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vosorabotka.gov.mk/?q=node/41" TargetMode="External"/><Relationship Id="rId19" Type="http://schemas.openxmlformats.org/officeDocument/2006/relationships/hyperlink" Target="http://www.nvosorabotka.gov.mk/?q=node/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vosorabotka.gov.mk/?q=node/40" TargetMode="External"/><Relationship Id="rId14" Type="http://schemas.openxmlformats.org/officeDocument/2006/relationships/hyperlink" Target="http://www.nvosorabotka.gov.mk/?q=node/45" TargetMode="External"/><Relationship Id="rId22" Type="http://schemas.openxmlformats.org/officeDocument/2006/relationships/hyperlink" Target="http://www.nvosorabotka.gov.mk/?q=node/53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tinikole.gov.mk" TargetMode="External"/><Relationship Id="rId1" Type="http://schemas.openxmlformats.org/officeDocument/2006/relationships/hyperlink" Target="mailto:ler@svetinikole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ivica.arsov</dc:creator>
  <cp:keywords/>
  <dc:description/>
  <cp:lastModifiedBy>ivica.arsov</cp:lastModifiedBy>
  <cp:revision>56</cp:revision>
  <cp:lastPrinted>2018-01-31T11:20:00Z</cp:lastPrinted>
  <dcterms:created xsi:type="dcterms:W3CDTF">2018-01-16T10:08:00Z</dcterms:created>
  <dcterms:modified xsi:type="dcterms:W3CDTF">2018-02-07T12:51:00Z</dcterms:modified>
</cp:coreProperties>
</file>