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01" w:type="dxa"/>
        <w:tblBorders>
          <w:bottom w:val="threeDEngrave" w:sz="24" w:space="0" w:color="auto"/>
        </w:tblBorders>
        <w:tblLook w:val="04A0" w:firstRow="1" w:lastRow="0" w:firstColumn="1" w:lastColumn="0" w:noHBand="0" w:noVBand="1"/>
      </w:tblPr>
      <w:tblGrid>
        <w:gridCol w:w="4299"/>
        <w:gridCol w:w="5482"/>
      </w:tblGrid>
      <w:tr w:rsidR="005A1223" w:rsidRPr="00E73EF9" w14:paraId="6CAF1F91" w14:textId="77777777" w:rsidTr="005F4402">
        <w:trPr>
          <w:trHeight w:val="1530"/>
        </w:trPr>
        <w:tc>
          <w:tcPr>
            <w:tcW w:w="4299" w:type="dxa"/>
          </w:tcPr>
          <w:p w14:paraId="54134FE0" w14:textId="77777777" w:rsidR="005A1223" w:rsidRPr="00E73EF9" w:rsidRDefault="005A1223" w:rsidP="00BB41A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55AF0EB" wp14:editId="5CD928EF">
                  <wp:extent cx="723265" cy="89852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</w:tcPr>
          <w:p w14:paraId="03EC1860" w14:textId="77777777" w:rsidR="005A1223" w:rsidRDefault="005A1223" w:rsidP="00BB41AD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36FBFBE" w14:textId="77777777" w:rsidR="005A1223" w:rsidRPr="00E73EF9" w:rsidRDefault="005A1223" w:rsidP="00BB41A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E73EF9"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  <w:t>Градоначалник на Општина Свети Николе</w:t>
            </w:r>
          </w:p>
          <w:p w14:paraId="411B9D96" w14:textId="77777777" w:rsidR="005A1223" w:rsidRPr="00E73EF9" w:rsidRDefault="005A1223" w:rsidP="00BB41AD">
            <w:pPr>
              <w:spacing w:after="0" w:line="240" w:lineRule="auto"/>
              <w:rPr>
                <w:rStyle w:val="Strong"/>
                <w:rFonts w:ascii="Arial" w:eastAsia="Calibri" w:hAnsi="Arial" w:cs="Arial"/>
                <w:color w:val="696969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  <w:lang w:val="mk-MK"/>
              </w:rPr>
              <w:t>тел:</w:t>
            </w:r>
            <w:r w:rsidRPr="00E73EF9">
              <w:rPr>
                <w:rFonts w:ascii="Arial" w:eastAsia="Calibri" w:hAnsi="Arial" w:cs="Arial"/>
                <w:sz w:val="20"/>
                <w:szCs w:val="20"/>
              </w:rPr>
              <w:t>+ 389 32 444 169</w:t>
            </w:r>
            <w:r w:rsidRPr="00E73EF9">
              <w:rPr>
                <w:rStyle w:val="Strong"/>
                <w:rFonts w:ascii="Arial" w:eastAsia="Calibri" w:hAnsi="Arial" w:cs="Arial"/>
                <w:color w:val="696969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73EF9">
              <w:rPr>
                <w:rFonts w:ascii="Arial" w:eastAsia="Calibri" w:hAnsi="Arial" w:cs="Arial"/>
                <w:sz w:val="20"/>
                <w:szCs w:val="20"/>
              </w:rPr>
              <w:t>факс</w:t>
            </w:r>
            <w:proofErr w:type="spellEnd"/>
            <w:r w:rsidRPr="00E73EF9">
              <w:rPr>
                <w:rFonts w:ascii="Arial" w:eastAsia="Calibri" w:hAnsi="Arial" w:cs="Arial"/>
                <w:sz w:val="20"/>
                <w:szCs w:val="20"/>
              </w:rPr>
              <w:t>: + 389 32 440 911</w:t>
            </w:r>
          </w:p>
          <w:p w14:paraId="5B795ADB" w14:textId="77777777" w:rsidR="005A1223" w:rsidRPr="00E73EF9" w:rsidRDefault="005A1223" w:rsidP="00BB41A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e-mail: </w:t>
            </w:r>
            <w:r w:rsidRPr="00E73EF9">
              <w:rPr>
                <w:rFonts w:ascii="Arial" w:eastAsia="Calibri" w:hAnsi="Arial" w:cs="Arial"/>
                <w:color w:val="777777"/>
                <w:sz w:val="20"/>
                <w:szCs w:val="20"/>
                <w:shd w:val="clear" w:color="auto" w:fill="FFFFFF"/>
              </w:rPr>
              <w:t>info@svetinikole.gov.mk</w:t>
            </w:r>
          </w:p>
          <w:p w14:paraId="565DEF38" w14:textId="12043032" w:rsidR="005A1223" w:rsidRPr="005A1223" w:rsidRDefault="005A1223" w:rsidP="005A122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</w:rPr>
              <w:t>www.svetinikole.gov.mk</w:t>
            </w:r>
          </w:p>
        </w:tc>
      </w:tr>
    </w:tbl>
    <w:p w14:paraId="7C4A2FF5" w14:textId="609B4134" w:rsidR="005A1223" w:rsidRPr="005F1FC1" w:rsidRDefault="00E338C0" w:rsidP="00B867B8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E338C0">
        <w:rPr>
          <w:rFonts w:ascii="Arial" w:hAnsi="Arial" w:cs="Arial"/>
          <w:b/>
          <w:bCs/>
          <w:sz w:val="22"/>
          <w:szCs w:val="22"/>
          <w:lang w:val="mk-MK"/>
        </w:rPr>
        <w:t>Образец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="007433E0">
        <w:rPr>
          <w:rFonts w:ascii="Arial" w:hAnsi="Arial" w:cs="Arial"/>
          <w:b/>
          <w:bCs/>
          <w:sz w:val="22"/>
          <w:szCs w:val="22"/>
          <w:lang w:val="mk-MK"/>
        </w:rPr>
        <w:t>Е.П.1</w:t>
      </w:r>
      <w:r w:rsidR="007433E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mk-MK"/>
        </w:rPr>
        <w:t>БАРАЊЕ ЗА ОСТВАРУВАЊЕ НА ПРАВО НА ЕДНОКРАТНА ПАРИЧНА ПОМОШ</w:t>
      </w:r>
      <w:r w:rsidR="00594DCB">
        <w:rPr>
          <w:rFonts w:ascii="Arial" w:hAnsi="Arial" w:cs="Arial"/>
          <w:b/>
          <w:bCs/>
          <w:sz w:val="22"/>
          <w:szCs w:val="22"/>
        </w:rPr>
        <w:t xml:space="preserve"> </w:t>
      </w:r>
      <w:r w:rsidR="005F1FC1">
        <w:rPr>
          <w:rFonts w:ascii="Arial" w:hAnsi="Arial" w:cs="Arial"/>
          <w:b/>
          <w:bCs/>
          <w:sz w:val="22"/>
          <w:szCs w:val="22"/>
          <w:lang w:val="mk-MK"/>
        </w:rPr>
        <w:t>И ПОМОШ ВО НАТУРА</w:t>
      </w:r>
    </w:p>
    <w:p w14:paraId="48DC352E" w14:textId="0AEC65A0" w:rsidR="00E338C0" w:rsidRDefault="00E338C0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До </w:t>
      </w:r>
    </w:p>
    <w:p w14:paraId="2A034ECB" w14:textId="066242A6" w:rsidR="00D520BA" w:rsidRDefault="00D520BA" w:rsidP="00D520BA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Градоначалник</w:t>
      </w:r>
    </w:p>
    <w:p w14:paraId="02A39A99" w14:textId="53FD70F1" w:rsidR="00D520BA" w:rsidRPr="00D520BA" w:rsidRDefault="00D520BA" w:rsidP="00D520BA">
      <w:pPr>
        <w:pStyle w:val="Defaul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Совет на Општина Свети Николе</w:t>
      </w:r>
    </w:p>
    <w:p w14:paraId="29E96AD9" w14:textId="7C2B4E1E" w:rsidR="00E338C0" w:rsidRDefault="00E338C0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Барање за остварување на правото на еднократна помош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5F4402" w:rsidRPr="00F27205" w14:paraId="2F40B242" w14:textId="77777777" w:rsidTr="008C5D14">
        <w:trPr>
          <w:trHeight w:val="174"/>
          <w:jc w:val="center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E25E19" w14:textId="77777777" w:rsidR="005F4402" w:rsidRPr="00F27205" w:rsidRDefault="005F4402" w:rsidP="008C5D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ВИД НА БАРАЊЕ</w:t>
            </w:r>
          </w:p>
        </w:tc>
      </w:tr>
      <w:tr w:rsidR="005F4402" w:rsidRPr="005D0BF7" w14:paraId="1155A702" w14:textId="77777777" w:rsidTr="008C5D14">
        <w:trPr>
          <w:trHeight w:val="420"/>
          <w:jc w:val="center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6B43" w14:textId="77777777" w:rsidR="005F4402" w:rsidRPr="007305C6" w:rsidRDefault="005F4402" w:rsidP="008C5D14">
            <w:pPr>
              <w:spacing w:after="0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</w:pPr>
            <w:r w:rsidRPr="00730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А. Еднократна парична помош</w:t>
            </w:r>
          </w:p>
          <w:p w14:paraId="7E36C8A5" w14:textId="77777777" w:rsidR="005F4402" w:rsidRPr="007305C6" w:rsidRDefault="005F4402" w:rsidP="008C5D14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305C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Еднократна парична помош за </w:t>
            </w:r>
            <w:r w:rsidRPr="007305C6">
              <w:rPr>
                <w:rFonts w:ascii="Arial" w:hAnsi="Arial" w:cs="Arial"/>
                <w:sz w:val="20"/>
                <w:szCs w:val="20"/>
                <w:lang w:val="mk-MK"/>
              </w:rPr>
              <w:t>лица со попреченост – жени и мажи, како и на нивните семејства;</w:t>
            </w:r>
          </w:p>
          <w:p w14:paraId="16BC63F2" w14:textId="77777777" w:rsidR="005F4402" w:rsidRPr="007305C6" w:rsidRDefault="005F4402" w:rsidP="008C5D14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7305C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Еднократна парична помош за семејства </w:t>
            </w:r>
            <w:r w:rsidRPr="007305C6">
              <w:rPr>
                <w:rFonts w:ascii="Arial" w:hAnsi="Arial" w:cs="Arial"/>
                <w:sz w:val="20"/>
                <w:szCs w:val="20"/>
                <w:lang w:val="mk-MK"/>
              </w:rPr>
              <w:t>во кои не работи ниту еден член</w:t>
            </w:r>
          </w:p>
          <w:p w14:paraId="5452F415" w14:textId="77777777" w:rsidR="005F4402" w:rsidRPr="007305C6" w:rsidRDefault="005F4402" w:rsidP="008C5D14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5C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Еднократна парична помош за семејства во кои работи само еден член од семејството</w:t>
            </w:r>
          </w:p>
          <w:p w14:paraId="0D6ABA2D" w14:textId="77777777" w:rsidR="005F4402" w:rsidRPr="007305C6" w:rsidRDefault="005F4402" w:rsidP="008C5D14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5C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Еднократна парична помош за </w:t>
            </w:r>
            <w:r w:rsidRPr="007305C6">
              <w:rPr>
                <w:rFonts w:ascii="Arial" w:hAnsi="Arial" w:cs="Arial"/>
                <w:sz w:val="20"/>
                <w:szCs w:val="20"/>
                <w:lang w:val="mk-MK"/>
              </w:rPr>
              <w:t>семејства настрадани од елементарни непогоди</w:t>
            </w:r>
          </w:p>
          <w:p w14:paraId="5274FD14" w14:textId="77777777" w:rsidR="005F4402" w:rsidRPr="007305C6" w:rsidRDefault="005F4402" w:rsidP="008C5D14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7305C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Еднократна парична помош за социјално загрозени лица</w:t>
            </w:r>
          </w:p>
          <w:p w14:paraId="6D1DD2F6" w14:textId="77777777" w:rsidR="005F4402" w:rsidRPr="007305C6" w:rsidRDefault="005F4402" w:rsidP="008C5D14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5C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Еднократна парична помош за лекување</w:t>
            </w:r>
          </w:p>
          <w:p w14:paraId="2C331A62" w14:textId="77777777" w:rsidR="005F4402" w:rsidRPr="007305C6" w:rsidRDefault="005F4402" w:rsidP="008C5D14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5C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Еднократна парична помош за смртен случај</w:t>
            </w:r>
          </w:p>
          <w:p w14:paraId="493C57A8" w14:textId="77777777" w:rsidR="005F4402" w:rsidRPr="007305C6" w:rsidRDefault="005F4402" w:rsidP="008C5D14">
            <w:pPr>
              <w:spacing w:after="0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</w:pPr>
            <w:r w:rsidRPr="00730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Б. Помош во натура</w:t>
            </w:r>
          </w:p>
          <w:p w14:paraId="2AFB9A27" w14:textId="77777777" w:rsidR="005F4402" w:rsidRPr="005D0BF7" w:rsidRDefault="005F4402" w:rsidP="008C5D14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305C6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Помош во натура на социјално и материјално загрозени лица за поправка и оспособување на дом</w:t>
            </w:r>
          </w:p>
        </w:tc>
      </w:tr>
    </w:tbl>
    <w:p w14:paraId="01AD26E8" w14:textId="77777777" w:rsidR="007305C6" w:rsidRPr="005F1FC1" w:rsidRDefault="007305C6" w:rsidP="005F4402">
      <w:pPr>
        <w:pStyle w:val="Default"/>
        <w:spacing w:line="360" w:lineRule="auto"/>
        <w:ind w:left="720"/>
        <w:jc w:val="both"/>
        <w:rPr>
          <w:rFonts w:ascii="Arial" w:hAnsi="Arial" w:cs="Arial"/>
          <w:sz w:val="8"/>
          <w:szCs w:val="8"/>
          <w:lang w:val="mk-MK"/>
        </w:rPr>
      </w:pPr>
    </w:p>
    <w:p w14:paraId="321C299E" w14:textId="6818FD5D" w:rsidR="00E338C0" w:rsidRDefault="00E338C0" w:rsidP="005D6E84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Податоци за носителот на барањето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1559"/>
        <w:gridCol w:w="4676"/>
      </w:tblGrid>
      <w:tr w:rsidR="005D6E84" w14:paraId="14C3D867" w14:textId="77777777" w:rsidTr="00D520BA">
        <w:tc>
          <w:tcPr>
            <w:tcW w:w="4675" w:type="dxa"/>
            <w:gridSpan w:val="2"/>
          </w:tcPr>
          <w:p w14:paraId="47643298" w14:textId="4813FD56" w:rsidR="005D6E84" w:rsidRPr="005D6E84" w:rsidRDefault="005D6E84" w:rsidP="005D6E84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ИМЕ</w:t>
            </w:r>
          </w:p>
        </w:tc>
        <w:tc>
          <w:tcPr>
            <w:tcW w:w="4676" w:type="dxa"/>
          </w:tcPr>
          <w:p w14:paraId="69F5C643" w14:textId="1BF729C9" w:rsidR="005D6E84" w:rsidRPr="005D6E84" w:rsidRDefault="005D6E84" w:rsidP="005D6E84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ПРЕЗИМЕ</w:t>
            </w:r>
          </w:p>
        </w:tc>
      </w:tr>
      <w:tr w:rsidR="005D6E84" w14:paraId="2FDC4754" w14:textId="77777777" w:rsidTr="00D520BA">
        <w:tc>
          <w:tcPr>
            <w:tcW w:w="4675" w:type="dxa"/>
            <w:gridSpan w:val="2"/>
          </w:tcPr>
          <w:p w14:paraId="385195A6" w14:textId="77777777" w:rsidR="005D6E84" w:rsidRDefault="005D6E84" w:rsidP="00B867B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6" w:type="dxa"/>
          </w:tcPr>
          <w:p w14:paraId="2CE6DDEB" w14:textId="77777777" w:rsidR="005D6E84" w:rsidRDefault="005D6E84" w:rsidP="00B867B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0BA" w14:paraId="7A02F026" w14:textId="77777777" w:rsidTr="00D520BA">
        <w:tc>
          <w:tcPr>
            <w:tcW w:w="3116" w:type="dxa"/>
          </w:tcPr>
          <w:p w14:paraId="0C99A8B1" w14:textId="414508F6" w:rsidR="00D520BA" w:rsidRPr="00930EAF" w:rsidRDefault="00D520BA" w:rsidP="00B867B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30EAF">
              <w:rPr>
                <w:rFonts w:ascii="Arial" w:hAnsi="Arial" w:cs="Arial"/>
                <w:sz w:val="20"/>
                <w:szCs w:val="20"/>
                <w:lang w:val="mk-MK"/>
              </w:rPr>
              <w:t>Пол</w:t>
            </w:r>
          </w:p>
        </w:tc>
        <w:tc>
          <w:tcPr>
            <w:tcW w:w="6235" w:type="dxa"/>
            <w:gridSpan w:val="2"/>
          </w:tcPr>
          <w:p w14:paraId="4B6D8C53" w14:textId="77777777" w:rsidR="00D520BA" w:rsidRPr="00930EAF" w:rsidRDefault="00D520BA" w:rsidP="00D2041B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30EAF">
              <w:rPr>
                <w:rFonts w:ascii="Arial" w:hAnsi="Arial" w:cs="Arial"/>
                <w:sz w:val="20"/>
                <w:szCs w:val="20"/>
                <w:lang w:val="mk-MK"/>
              </w:rPr>
              <w:t>Машки</w:t>
            </w:r>
          </w:p>
          <w:p w14:paraId="7DE94B84" w14:textId="720B7B38" w:rsidR="00D520BA" w:rsidRPr="00930EAF" w:rsidRDefault="00D520BA" w:rsidP="00D520BA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30EAF">
              <w:rPr>
                <w:rFonts w:ascii="Arial" w:hAnsi="Arial" w:cs="Arial"/>
                <w:sz w:val="20"/>
                <w:szCs w:val="20"/>
                <w:lang w:val="mk-MK"/>
              </w:rPr>
              <w:t>Женски</w:t>
            </w:r>
          </w:p>
        </w:tc>
      </w:tr>
      <w:tr w:rsidR="005D6E84" w14:paraId="1B45EA2E" w14:textId="77777777" w:rsidTr="00D520BA">
        <w:tc>
          <w:tcPr>
            <w:tcW w:w="3116" w:type="dxa"/>
          </w:tcPr>
          <w:p w14:paraId="288CAAEB" w14:textId="50BD9721" w:rsidR="005D6E84" w:rsidRPr="00930EAF" w:rsidRDefault="005D6E84" w:rsidP="00B867B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30EAF">
              <w:rPr>
                <w:rFonts w:ascii="Arial" w:hAnsi="Arial" w:cs="Arial"/>
                <w:sz w:val="20"/>
                <w:szCs w:val="20"/>
                <w:lang w:val="mk-MK"/>
              </w:rPr>
              <w:t>Брачен статус</w:t>
            </w:r>
          </w:p>
        </w:tc>
        <w:tc>
          <w:tcPr>
            <w:tcW w:w="6235" w:type="dxa"/>
            <w:gridSpan w:val="2"/>
          </w:tcPr>
          <w:p w14:paraId="7D2CCE87" w14:textId="4656C2F2" w:rsidR="00D2041B" w:rsidRPr="00930EAF" w:rsidRDefault="00D2041B" w:rsidP="00D2041B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30EAF">
              <w:rPr>
                <w:rFonts w:ascii="Arial" w:hAnsi="Arial" w:cs="Arial"/>
                <w:sz w:val="20"/>
                <w:szCs w:val="20"/>
                <w:lang w:val="mk-MK"/>
              </w:rPr>
              <w:t>Не женет/мажен</w:t>
            </w:r>
            <w:r w:rsidR="00930EAF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</w:p>
          <w:p w14:paraId="1E1C7927" w14:textId="52616356" w:rsidR="005D6E84" w:rsidRPr="00930EAF" w:rsidRDefault="005D6E84" w:rsidP="00D2041B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30EAF">
              <w:rPr>
                <w:rFonts w:ascii="Arial" w:hAnsi="Arial" w:cs="Arial"/>
                <w:sz w:val="20"/>
                <w:szCs w:val="20"/>
                <w:lang w:val="mk-MK"/>
              </w:rPr>
              <w:t>Женет/мажена</w:t>
            </w:r>
          </w:p>
          <w:p w14:paraId="278A9654" w14:textId="7DF30E36" w:rsidR="00D2041B" w:rsidRPr="00930EAF" w:rsidRDefault="00D2041B" w:rsidP="00D2041B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30EAF">
              <w:rPr>
                <w:rFonts w:ascii="Arial" w:hAnsi="Arial" w:cs="Arial"/>
                <w:sz w:val="20"/>
                <w:szCs w:val="20"/>
                <w:lang w:val="mk-MK"/>
              </w:rPr>
              <w:t>Разведен</w:t>
            </w:r>
          </w:p>
          <w:p w14:paraId="1835901E" w14:textId="328035A3" w:rsidR="00D2041B" w:rsidRPr="00930EAF" w:rsidRDefault="00D2041B" w:rsidP="00D2041B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30EAF">
              <w:rPr>
                <w:rFonts w:ascii="Arial" w:hAnsi="Arial" w:cs="Arial"/>
                <w:sz w:val="20"/>
                <w:szCs w:val="20"/>
                <w:lang w:val="mk-MK"/>
              </w:rPr>
              <w:t>Вдовец</w:t>
            </w:r>
          </w:p>
          <w:p w14:paraId="699C195A" w14:textId="504C9123" w:rsidR="00D2041B" w:rsidRPr="00930EAF" w:rsidRDefault="00D2041B" w:rsidP="00D2041B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30EAF">
              <w:rPr>
                <w:rFonts w:ascii="Arial" w:hAnsi="Arial" w:cs="Arial"/>
                <w:sz w:val="20"/>
                <w:szCs w:val="20"/>
                <w:lang w:val="mk-MK"/>
              </w:rPr>
              <w:t>Вонбрачна заедница</w:t>
            </w:r>
          </w:p>
          <w:p w14:paraId="514776A4" w14:textId="25591FCF" w:rsidR="005D6E84" w:rsidRDefault="00C17937" w:rsidP="00B867B8">
            <w:pPr>
              <w:pStyle w:val="Defaul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30EAF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="00D2041B" w:rsidRPr="00930EAF">
              <w:rPr>
                <w:rFonts w:ascii="Arial" w:hAnsi="Arial" w:cs="Arial"/>
                <w:sz w:val="20"/>
                <w:szCs w:val="20"/>
                <w:lang w:val="mk-MK"/>
              </w:rPr>
              <w:t>епознато</w:t>
            </w:r>
          </w:p>
          <w:p w14:paraId="3AB8A50B" w14:textId="77777777" w:rsidR="00C17937" w:rsidRDefault="00C17937" w:rsidP="00C1793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1A6F5D73" w14:textId="77777777" w:rsidR="00C17937" w:rsidRDefault="00C17937" w:rsidP="00C1793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3785CF2A" w14:textId="58A0587B" w:rsidR="00C17937" w:rsidRPr="00930EAF" w:rsidRDefault="00C17937" w:rsidP="00C1793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2041B" w14:paraId="378B4F04" w14:textId="77777777" w:rsidTr="00D520BA">
        <w:tc>
          <w:tcPr>
            <w:tcW w:w="4675" w:type="dxa"/>
            <w:gridSpan w:val="2"/>
          </w:tcPr>
          <w:p w14:paraId="74040FCC" w14:textId="2BEEC42B" w:rsidR="00D2041B" w:rsidRDefault="00D2041B" w:rsidP="00B867B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Образование</w:t>
            </w:r>
          </w:p>
        </w:tc>
        <w:tc>
          <w:tcPr>
            <w:tcW w:w="4675" w:type="dxa"/>
            <w:vMerge w:val="restart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"/>
              <w:gridCol w:w="1330"/>
              <w:gridCol w:w="222"/>
              <w:gridCol w:w="368"/>
              <w:gridCol w:w="1464"/>
            </w:tblGrid>
            <w:tr w:rsidR="00D2041B" w:rsidRPr="00E552A8" w14:paraId="79A22212" w14:textId="77777777" w:rsidTr="00D2041B">
              <w:trPr>
                <w:trHeight w:val="578"/>
              </w:trPr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FB4325" w14:textId="77777777" w:rsidR="00D2041B" w:rsidRPr="00D520BA" w:rsidRDefault="00D2041B" w:rsidP="00D204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44BB828" w14:textId="77777777" w:rsidR="00D2041B" w:rsidRPr="00D520BA" w:rsidRDefault="00D2041B" w:rsidP="00D2041B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t>Нема образование</w:t>
                  </w:r>
                </w:p>
              </w:tc>
              <w:tc>
                <w:tcPr>
                  <w:tcW w:w="222" w:type="dxa"/>
                  <w:vAlign w:val="center"/>
                </w:tcPr>
                <w:p w14:paraId="17E4CEF2" w14:textId="77777777" w:rsidR="00D2041B" w:rsidRPr="00D520BA" w:rsidRDefault="00D2041B" w:rsidP="00D2041B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E3C97E" w14:textId="77777777" w:rsidR="00D2041B" w:rsidRPr="00D520BA" w:rsidRDefault="00D2041B" w:rsidP="00D204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B5CDBA" w14:textId="77777777" w:rsidR="00D2041B" w:rsidRPr="00D520BA" w:rsidRDefault="00D2041B" w:rsidP="00D2041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  <w:t>Стручни студии од 60 до 120 кредити</w:t>
                  </w:r>
                </w:p>
              </w:tc>
            </w:tr>
            <w:tr w:rsidR="00D2041B" w:rsidRPr="00E552A8" w14:paraId="6280A2D3" w14:textId="77777777" w:rsidTr="00D2041B">
              <w:trPr>
                <w:trHeight w:val="295"/>
              </w:trPr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021402" w14:textId="77777777" w:rsidR="00D2041B" w:rsidRPr="00D520BA" w:rsidRDefault="00D2041B" w:rsidP="00D204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6C67A26" w14:textId="77777777" w:rsidR="00D2041B" w:rsidRPr="00D520BA" w:rsidRDefault="00D2041B" w:rsidP="00D2041B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t>Основно нижо</w:t>
                  </w:r>
                </w:p>
              </w:tc>
              <w:tc>
                <w:tcPr>
                  <w:tcW w:w="222" w:type="dxa"/>
                  <w:vAlign w:val="center"/>
                </w:tcPr>
                <w:p w14:paraId="1748F373" w14:textId="77777777" w:rsidR="00D2041B" w:rsidRPr="00D520BA" w:rsidRDefault="00D2041B" w:rsidP="00D2041B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B04EFA" w14:textId="77777777" w:rsidR="00D2041B" w:rsidRPr="00D520BA" w:rsidRDefault="00D2041B" w:rsidP="00D204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D2C29B" w14:textId="77777777" w:rsidR="00D2041B" w:rsidRPr="00D520BA" w:rsidRDefault="00D2041B" w:rsidP="00D2041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  <w:t>Прв циклус на студии: универзитетски 180, стручни 180</w:t>
                  </w:r>
                </w:p>
              </w:tc>
            </w:tr>
            <w:tr w:rsidR="00D2041B" w:rsidRPr="00E552A8" w14:paraId="154944CB" w14:textId="77777777" w:rsidTr="00D2041B">
              <w:trPr>
                <w:trHeight w:val="295"/>
              </w:trPr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F375C7" w14:textId="77777777" w:rsidR="00D2041B" w:rsidRPr="00D520BA" w:rsidRDefault="00D2041B" w:rsidP="00D204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5FA6088" w14:textId="77777777" w:rsidR="00D2041B" w:rsidRPr="00D520BA" w:rsidRDefault="00D2041B" w:rsidP="00D2041B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t xml:space="preserve">Основно образование   </w:t>
                  </w:r>
                </w:p>
              </w:tc>
              <w:tc>
                <w:tcPr>
                  <w:tcW w:w="222" w:type="dxa"/>
                  <w:vAlign w:val="center"/>
                </w:tcPr>
                <w:p w14:paraId="31562A62" w14:textId="77777777" w:rsidR="00D2041B" w:rsidRPr="00D520BA" w:rsidRDefault="00D2041B" w:rsidP="00D2041B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A4B76F" w14:textId="77777777" w:rsidR="00D2041B" w:rsidRPr="00D520BA" w:rsidRDefault="00D2041B" w:rsidP="00D204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1E0241" w14:textId="77777777" w:rsidR="00D2041B" w:rsidRPr="00D520BA" w:rsidRDefault="00D2041B" w:rsidP="00D2041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  <w:t>Прв циклус на студии: универзитетски 240, стручни 240</w:t>
                  </w:r>
                </w:p>
              </w:tc>
            </w:tr>
            <w:tr w:rsidR="00D2041B" w:rsidRPr="00E552A8" w14:paraId="52C12236" w14:textId="77777777" w:rsidTr="00D2041B">
              <w:trPr>
                <w:trHeight w:val="295"/>
              </w:trPr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E0D6AB" w14:textId="77777777" w:rsidR="00D2041B" w:rsidRPr="00D520BA" w:rsidRDefault="00D2041B" w:rsidP="00D204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A983D6D" w14:textId="77777777" w:rsidR="00D2041B" w:rsidRPr="00D520BA" w:rsidRDefault="00D2041B" w:rsidP="00D2041B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t xml:space="preserve">Средно насочено   </w:t>
                  </w:r>
                </w:p>
              </w:tc>
              <w:tc>
                <w:tcPr>
                  <w:tcW w:w="222" w:type="dxa"/>
                  <w:vAlign w:val="center"/>
                </w:tcPr>
                <w:p w14:paraId="6D798099" w14:textId="77777777" w:rsidR="00D2041B" w:rsidRPr="00D520BA" w:rsidRDefault="00D2041B" w:rsidP="00D2041B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474D0A" w14:textId="77777777" w:rsidR="00D2041B" w:rsidRPr="00D520BA" w:rsidRDefault="00D2041B" w:rsidP="00D204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63625B" w14:textId="77777777" w:rsidR="00D2041B" w:rsidRPr="00D520BA" w:rsidRDefault="00D2041B" w:rsidP="00D2041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  <w:t>Втор циклус на студии: специјалистички студии</w:t>
                  </w:r>
                </w:p>
              </w:tc>
            </w:tr>
            <w:tr w:rsidR="00D2041B" w:rsidRPr="00E552A8" w14:paraId="69176BBB" w14:textId="77777777" w:rsidTr="00D2041B">
              <w:trPr>
                <w:trHeight w:val="295"/>
              </w:trPr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64A53D9" w14:textId="77777777" w:rsidR="00D2041B" w:rsidRPr="00D520BA" w:rsidRDefault="00D2041B" w:rsidP="00D204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7F8AB0" w14:textId="77777777" w:rsidR="00D2041B" w:rsidRPr="00D520BA" w:rsidRDefault="00D2041B" w:rsidP="00D2041B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t>Средно образование</w:t>
                  </w:r>
                </w:p>
              </w:tc>
              <w:tc>
                <w:tcPr>
                  <w:tcW w:w="222" w:type="dxa"/>
                  <w:vAlign w:val="center"/>
                </w:tcPr>
                <w:p w14:paraId="43F8807E" w14:textId="77777777" w:rsidR="00D2041B" w:rsidRPr="00D520BA" w:rsidRDefault="00D2041B" w:rsidP="00D2041B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6633AC" w14:textId="77777777" w:rsidR="00D2041B" w:rsidRPr="00D520BA" w:rsidRDefault="00D2041B" w:rsidP="00D204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D91569" w14:textId="77777777" w:rsidR="00D2041B" w:rsidRPr="00D520BA" w:rsidRDefault="00D2041B" w:rsidP="00D2041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  <w:t>Втор циклус на студии: магистерски академски студии</w:t>
                  </w:r>
                </w:p>
              </w:tc>
            </w:tr>
            <w:tr w:rsidR="00D2041B" w:rsidRPr="00E552A8" w14:paraId="6E26D692" w14:textId="77777777" w:rsidTr="00D2041B">
              <w:trPr>
                <w:trHeight w:val="295"/>
              </w:trPr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8CD840" w14:textId="77777777" w:rsidR="00D2041B" w:rsidRPr="00D520BA" w:rsidRDefault="00D2041B" w:rsidP="00D204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50D7A2" w14:textId="77777777" w:rsidR="00D2041B" w:rsidRPr="00D520BA" w:rsidRDefault="00D2041B" w:rsidP="00D2041B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t>Стручно образование поврзано со првиот циклус на студии до 60 ЕКТС</w:t>
                  </w:r>
                </w:p>
              </w:tc>
              <w:tc>
                <w:tcPr>
                  <w:tcW w:w="222" w:type="dxa"/>
                  <w:tcBorders>
                    <w:bottom w:val="single" w:sz="4" w:space="0" w:color="auto"/>
                  </w:tcBorders>
                  <w:vAlign w:val="center"/>
                </w:tcPr>
                <w:p w14:paraId="286D2729" w14:textId="77777777" w:rsidR="00D2041B" w:rsidRPr="00D520BA" w:rsidRDefault="00D2041B" w:rsidP="00D2041B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842A68" w14:textId="77777777" w:rsidR="00D2041B" w:rsidRPr="00D520BA" w:rsidRDefault="00D2041B" w:rsidP="00D2041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D520BA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5BC1CE" w14:textId="77777777" w:rsidR="00D2041B" w:rsidRPr="00D520BA" w:rsidRDefault="00D2041B" w:rsidP="00D2041B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</w:pPr>
                  <w:r w:rsidRPr="00D520BA"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  <w:t>Трет циклус на студии: докторски студии</w:t>
                  </w:r>
                </w:p>
              </w:tc>
            </w:tr>
          </w:tbl>
          <w:p w14:paraId="5ADEFC8B" w14:textId="77777777" w:rsidR="00D2041B" w:rsidRDefault="00D2041B" w:rsidP="00B867B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2041B" w14:paraId="772E84ED" w14:textId="77777777" w:rsidTr="00D520BA">
        <w:tc>
          <w:tcPr>
            <w:tcW w:w="4675" w:type="dxa"/>
            <w:gridSpan w:val="2"/>
          </w:tcPr>
          <w:p w14:paraId="640852B5" w14:textId="77777777" w:rsidR="00D2041B" w:rsidRDefault="00D2041B" w:rsidP="00D2041B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Заврешно</w:t>
            </w:r>
          </w:p>
          <w:p w14:paraId="6690C0DD" w14:textId="220D1045" w:rsidR="00D2041B" w:rsidRDefault="00D2041B" w:rsidP="00D2041B">
            <w:pPr>
              <w:pStyle w:val="Defaul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Во тек</w:t>
            </w:r>
          </w:p>
        </w:tc>
        <w:tc>
          <w:tcPr>
            <w:tcW w:w="4675" w:type="dxa"/>
            <w:vMerge/>
          </w:tcPr>
          <w:p w14:paraId="5A43D425" w14:textId="77777777" w:rsidR="00D2041B" w:rsidRDefault="00D2041B" w:rsidP="00B867B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00A9A998" w14:textId="4B3CAFD4" w:rsidR="00E338C0" w:rsidRPr="007305C6" w:rsidRDefault="00E338C0" w:rsidP="00B867B8">
      <w:pPr>
        <w:pStyle w:val="Default"/>
        <w:spacing w:line="360" w:lineRule="auto"/>
        <w:jc w:val="both"/>
        <w:rPr>
          <w:rFonts w:ascii="Arial" w:hAnsi="Arial" w:cs="Arial"/>
          <w:sz w:val="10"/>
          <w:szCs w:val="1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041B" w14:paraId="7C7D5312" w14:textId="77777777" w:rsidTr="00D2041B">
        <w:tc>
          <w:tcPr>
            <w:tcW w:w="4675" w:type="dxa"/>
          </w:tcPr>
          <w:p w14:paraId="22FFE781" w14:textId="6D2969DF" w:rsidR="00D2041B" w:rsidRPr="005D0BF7" w:rsidRDefault="00EE54E4" w:rsidP="00B867B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5D0BF7">
              <w:rPr>
                <w:rFonts w:ascii="Arial" w:hAnsi="Arial" w:cs="Arial"/>
                <w:sz w:val="20"/>
                <w:szCs w:val="20"/>
                <w:lang w:val="mk-MK"/>
              </w:rPr>
              <w:t>С</w:t>
            </w:r>
            <w:r w:rsidR="00D2041B" w:rsidRPr="005D0BF7">
              <w:rPr>
                <w:rFonts w:ascii="Arial" w:hAnsi="Arial" w:cs="Arial"/>
                <w:sz w:val="20"/>
                <w:szCs w:val="20"/>
                <w:lang w:val="mk-MK"/>
              </w:rPr>
              <w:t>татус на барателот</w:t>
            </w:r>
          </w:p>
        </w:tc>
        <w:tc>
          <w:tcPr>
            <w:tcW w:w="4675" w:type="dxa"/>
          </w:tcPr>
          <w:p w14:paraId="16F48E51" w14:textId="77777777" w:rsidR="00D2041B" w:rsidRPr="007305C6" w:rsidRDefault="00D2041B" w:rsidP="00D2041B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305C6">
              <w:rPr>
                <w:rFonts w:ascii="Arial" w:hAnsi="Arial" w:cs="Arial"/>
                <w:sz w:val="18"/>
                <w:szCs w:val="18"/>
                <w:lang w:val="mk-MK"/>
              </w:rPr>
              <w:t>Вработен</w:t>
            </w:r>
          </w:p>
          <w:p w14:paraId="7C82837C" w14:textId="001122AC" w:rsidR="00D2041B" w:rsidRPr="007305C6" w:rsidRDefault="00D2041B" w:rsidP="00D2041B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305C6">
              <w:rPr>
                <w:rFonts w:ascii="Arial" w:hAnsi="Arial" w:cs="Arial"/>
                <w:sz w:val="18"/>
                <w:szCs w:val="18"/>
                <w:lang w:val="mk-MK"/>
              </w:rPr>
              <w:t>Невработен</w:t>
            </w:r>
          </w:p>
          <w:p w14:paraId="7CF38A46" w14:textId="77777777" w:rsidR="00D2041B" w:rsidRPr="007305C6" w:rsidRDefault="00D2041B" w:rsidP="00D2041B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305C6">
              <w:rPr>
                <w:rFonts w:ascii="Arial" w:hAnsi="Arial" w:cs="Arial"/>
                <w:sz w:val="18"/>
                <w:szCs w:val="18"/>
                <w:lang w:val="mk-MK"/>
              </w:rPr>
              <w:t>Пензионер</w:t>
            </w:r>
          </w:p>
          <w:p w14:paraId="76BA9D26" w14:textId="77777777" w:rsidR="00EE54E4" w:rsidRPr="007305C6" w:rsidRDefault="00EE54E4" w:rsidP="00D2041B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305C6">
              <w:rPr>
                <w:rFonts w:ascii="Arial" w:hAnsi="Arial" w:cs="Arial"/>
                <w:sz w:val="18"/>
                <w:szCs w:val="18"/>
                <w:lang w:val="mk-MK"/>
              </w:rPr>
              <w:t>Примател на социјална парична помош</w:t>
            </w:r>
          </w:p>
          <w:p w14:paraId="1FCC7DA9" w14:textId="77777777" w:rsidR="00EE54E4" w:rsidRPr="007305C6" w:rsidRDefault="00EE54E4" w:rsidP="00D2041B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7305C6">
              <w:rPr>
                <w:rFonts w:ascii="Arial" w:hAnsi="Arial" w:cs="Arial"/>
                <w:sz w:val="18"/>
                <w:szCs w:val="18"/>
                <w:lang w:val="mk-MK"/>
              </w:rPr>
              <w:t>Примател на постојана парична помош</w:t>
            </w:r>
          </w:p>
          <w:p w14:paraId="4E610EB0" w14:textId="17304B25" w:rsidR="00EE54E4" w:rsidRPr="005D0BF7" w:rsidRDefault="00EE54E4" w:rsidP="00D2041B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305C6">
              <w:rPr>
                <w:rFonts w:ascii="Arial" w:hAnsi="Arial" w:cs="Arial"/>
                <w:sz w:val="18"/>
                <w:szCs w:val="18"/>
                <w:lang w:val="mk-MK"/>
              </w:rPr>
              <w:t>Друго(наведи)</w:t>
            </w:r>
            <w:r w:rsidRPr="007305C6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</w:tbl>
    <w:p w14:paraId="0EA48683" w14:textId="061F8737" w:rsidR="00977FB1" w:rsidRPr="001053F7" w:rsidRDefault="00D2041B" w:rsidP="00B867B8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  <w:lang w:val="mk-MK"/>
        </w:rPr>
      </w:pPr>
      <w:r w:rsidRPr="001053F7">
        <w:rPr>
          <w:rFonts w:ascii="Arial" w:hAnsi="Arial" w:cs="Arial"/>
          <w:sz w:val="18"/>
          <w:szCs w:val="18"/>
          <w:lang w:val="mk-MK"/>
        </w:rPr>
        <w:t>Податоци од ЛК/патна исправа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1842"/>
      </w:tblGrid>
      <w:tr w:rsidR="00D2041B" w:rsidRPr="001053F7" w14:paraId="1536EAC6" w14:textId="77777777" w:rsidTr="00D2041B">
        <w:tc>
          <w:tcPr>
            <w:tcW w:w="1838" w:type="dxa"/>
            <w:vMerge w:val="restart"/>
          </w:tcPr>
          <w:p w14:paraId="00F9BA91" w14:textId="7304CBF4" w:rsidR="00D2041B" w:rsidRPr="001053F7" w:rsidRDefault="00D2041B" w:rsidP="00D2041B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bookmarkStart w:id="0" w:name="_Hlk126934058"/>
            <w:r w:rsidRPr="001053F7">
              <w:rPr>
                <w:rFonts w:ascii="Arial" w:hAnsi="Arial" w:cs="Arial"/>
                <w:sz w:val="18"/>
                <w:szCs w:val="18"/>
                <w:lang w:val="mk-MK"/>
              </w:rPr>
              <w:t>Адреса</w:t>
            </w:r>
          </w:p>
        </w:tc>
        <w:tc>
          <w:tcPr>
            <w:tcW w:w="2835" w:type="dxa"/>
          </w:tcPr>
          <w:p w14:paraId="0776F1EB" w14:textId="22408D75" w:rsidR="00D2041B" w:rsidRPr="001053F7" w:rsidRDefault="00D2041B" w:rsidP="00B867B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3F7">
              <w:rPr>
                <w:rFonts w:ascii="Arial" w:hAnsi="Arial" w:cs="Arial"/>
                <w:sz w:val="18"/>
                <w:szCs w:val="18"/>
                <w:lang w:val="mk-MK"/>
              </w:rPr>
              <w:t>Населено место</w:t>
            </w:r>
          </w:p>
        </w:tc>
        <w:tc>
          <w:tcPr>
            <w:tcW w:w="2835" w:type="dxa"/>
          </w:tcPr>
          <w:p w14:paraId="2423A60C" w14:textId="5A1F3C63" w:rsidR="00D2041B" w:rsidRPr="001053F7" w:rsidRDefault="00D2041B" w:rsidP="00D2041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053F7">
              <w:rPr>
                <w:rFonts w:ascii="Arial" w:hAnsi="Arial" w:cs="Arial"/>
                <w:sz w:val="18"/>
                <w:szCs w:val="18"/>
                <w:lang w:val="mk-MK"/>
              </w:rPr>
              <w:t>Улица</w:t>
            </w:r>
          </w:p>
        </w:tc>
        <w:tc>
          <w:tcPr>
            <w:tcW w:w="1842" w:type="dxa"/>
          </w:tcPr>
          <w:p w14:paraId="792B8269" w14:textId="3A883482" w:rsidR="00D2041B" w:rsidRPr="001053F7" w:rsidRDefault="00D2041B" w:rsidP="00B867B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3F7">
              <w:rPr>
                <w:rFonts w:ascii="Arial" w:hAnsi="Arial" w:cs="Arial"/>
                <w:sz w:val="18"/>
                <w:szCs w:val="18"/>
                <w:lang w:val="mk-MK"/>
              </w:rPr>
              <w:t>Бр.</w:t>
            </w:r>
          </w:p>
        </w:tc>
      </w:tr>
      <w:tr w:rsidR="00D2041B" w:rsidRPr="001053F7" w14:paraId="3317A9B3" w14:textId="77777777" w:rsidTr="00D2041B">
        <w:tc>
          <w:tcPr>
            <w:tcW w:w="1838" w:type="dxa"/>
            <w:vMerge/>
          </w:tcPr>
          <w:p w14:paraId="3650B4D9" w14:textId="77777777" w:rsidR="00D2041B" w:rsidRPr="001053F7" w:rsidRDefault="00D2041B" w:rsidP="00B867B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835" w:type="dxa"/>
          </w:tcPr>
          <w:p w14:paraId="5136AB4B" w14:textId="77777777" w:rsidR="00D2041B" w:rsidRPr="001053F7" w:rsidRDefault="00D2041B" w:rsidP="00B867B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835" w:type="dxa"/>
          </w:tcPr>
          <w:p w14:paraId="39563A82" w14:textId="77777777" w:rsidR="00D2041B" w:rsidRPr="001053F7" w:rsidRDefault="00D2041B" w:rsidP="00D2041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42" w:type="dxa"/>
          </w:tcPr>
          <w:p w14:paraId="3C0F5409" w14:textId="77777777" w:rsidR="00D2041B" w:rsidRPr="001053F7" w:rsidRDefault="00D2041B" w:rsidP="00B867B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bookmarkEnd w:id="0"/>
    <w:p w14:paraId="69E9B7DC" w14:textId="24D7BE63" w:rsidR="00D2041B" w:rsidRPr="001053F7" w:rsidRDefault="00D2041B" w:rsidP="00B867B8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  <w:lang w:val="mk-MK"/>
        </w:rPr>
      </w:pPr>
      <w:r w:rsidRPr="001053F7">
        <w:rPr>
          <w:rFonts w:ascii="Arial" w:hAnsi="Arial" w:cs="Arial"/>
          <w:sz w:val="18"/>
          <w:szCs w:val="18"/>
          <w:lang w:val="mk-MK"/>
        </w:rPr>
        <w:t>Податоци за престојувалиште (само доколку се разликува од податоците од ЛК/патна исправа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1842"/>
      </w:tblGrid>
      <w:tr w:rsidR="00D2041B" w:rsidRPr="001053F7" w14:paraId="195DD87A" w14:textId="77777777" w:rsidTr="00D2041B">
        <w:tc>
          <w:tcPr>
            <w:tcW w:w="1838" w:type="dxa"/>
            <w:vMerge w:val="restart"/>
          </w:tcPr>
          <w:p w14:paraId="06AAB3D7" w14:textId="77777777" w:rsidR="00D2041B" w:rsidRPr="001053F7" w:rsidRDefault="00D2041B" w:rsidP="00BB41AD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053F7">
              <w:rPr>
                <w:rFonts w:ascii="Arial" w:hAnsi="Arial" w:cs="Arial"/>
                <w:sz w:val="18"/>
                <w:szCs w:val="18"/>
                <w:lang w:val="mk-MK"/>
              </w:rPr>
              <w:t>Адреса</w:t>
            </w:r>
          </w:p>
        </w:tc>
        <w:tc>
          <w:tcPr>
            <w:tcW w:w="2835" w:type="dxa"/>
          </w:tcPr>
          <w:p w14:paraId="5DC1EF95" w14:textId="77777777" w:rsidR="00D2041B" w:rsidRPr="001053F7" w:rsidRDefault="00D2041B" w:rsidP="00BB41A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3F7">
              <w:rPr>
                <w:rFonts w:ascii="Arial" w:hAnsi="Arial" w:cs="Arial"/>
                <w:sz w:val="18"/>
                <w:szCs w:val="18"/>
                <w:lang w:val="mk-MK"/>
              </w:rPr>
              <w:t>Населено место</w:t>
            </w:r>
          </w:p>
        </w:tc>
        <w:tc>
          <w:tcPr>
            <w:tcW w:w="2835" w:type="dxa"/>
          </w:tcPr>
          <w:p w14:paraId="741114F9" w14:textId="77777777" w:rsidR="00D2041B" w:rsidRPr="001053F7" w:rsidRDefault="00D2041B" w:rsidP="00BB41A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053F7">
              <w:rPr>
                <w:rFonts w:ascii="Arial" w:hAnsi="Arial" w:cs="Arial"/>
                <w:sz w:val="18"/>
                <w:szCs w:val="18"/>
                <w:lang w:val="mk-MK"/>
              </w:rPr>
              <w:t>Улица</w:t>
            </w:r>
          </w:p>
        </w:tc>
        <w:tc>
          <w:tcPr>
            <w:tcW w:w="1842" w:type="dxa"/>
          </w:tcPr>
          <w:p w14:paraId="4E5E793C" w14:textId="77777777" w:rsidR="00D2041B" w:rsidRPr="001053F7" w:rsidRDefault="00D2041B" w:rsidP="00BB41A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3F7">
              <w:rPr>
                <w:rFonts w:ascii="Arial" w:hAnsi="Arial" w:cs="Arial"/>
                <w:sz w:val="18"/>
                <w:szCs w:val="18"/>
                <w:lang w:val="mk-MK"/>
              </w:rPr>
              <w:t>Бр.</w:t>
            </w:r>
          </w:p>
        </w:tc>
      </w:tr>
      <w:tr w:rsidR="00D2041B" w:rsidRPr="001053F7" w14:paraId="646726F0" w14:textId="77777777" w:rsidTr="00D2041B">
        <w:tc>
          <w:tcPr>
            <w:tcW w:w="1838" w:type="dxa"/>
            <w:vMerge/>
          </w:tcPr>
          <w:p w14:paraId="40468674" w14:textId="77777777" w:rsidR="00D2041B" w:rsidRPr="001053F7" w:rsidRDefault="00D2041B" w:rsidP="00BB41A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835" w:type="dxa"/>
          </w:tcPr>
          <w:p w14:paraId="6CA0EA94" w14:textId="77777777" w:rsidR="00D2041B" w:rsidRPr="001053F7" w:rsidRDefault="00D2041B" w:rsidP="00BB41A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835" w:type="dxa"/>
          </w:tcPr>
          <w:p w14:paraId="745412D1" w14:textId="77777777" w:rsidR="00D2041B" w:rsidRPr="001053F7" w:rsidRDefault="00D2041B" w:rsidP="00BB41A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42" w:type="dxa"/>
          </w:tcPr>
          <w:p w14:paraId="5862E139" w14:textId="77777777" w:rsidR="00D2041B" w:rsidRPr="001053F7" w:rsidRDefault="00D2041B" w:rsidP="00BB41A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14:paraId="2B700186" w14:textId="77777777" w:rsidR="007305C6" w:rsidRPr="00317B59" w:rsidRDefault="007305C6" w:rsidP="007305C6">
      <w:pPr>
        <w:pStyle w:val="ListParagraph"/>
        <w:spacing w:after="0"/>
        <w:ind w:left="360"/>
        <w:rPr>
          <w:rFonts w:ascii="Arial" w:eastAsia="Calibri" w:hAnsi="Arial" w:cs="Arial"/>
          <w:b/>
        </w:rPr>
      </w:pPr>
      <w:r w:rsidRPr="00317B59">
        <w:rPr>
          <w:rFonts w:ascii="Arial" w:eastAsia="Calibri" w:hAnsi="Arial" w:cs="Arial"/>
          <w:b/>
          <w:lang w:val="mk-MK"/>
        </w:rPr>
        <w:t>ЕМБГ на примателот</w:t>
      </w:r>
      <w:r w:rsidRPr="00317B59">
        <w:rPr>
          <w:rFonts w:ascii="Arial" w:eastAsia="Calibri" w:hAnsi="Arial" w:cs="Arial"/>
          <w:b/>
        </w:rPr>
        <w:t>:</w:t>
      </w:r>
      <w:r w:rsidRPr="00317B59">
        <w:rPr>
          <w:rFonts w:ascii="Arial" w:eastAsia="Calibri" w:hAnsi="Arial" w:cs="Arial"/>
          <w:b/>
          <w:lang w:val="mk-MK"/>
        </w:rPr>
        <w:t xml:space="preserve"> </w:t>
      </w:r>
      <w:r w:rsidRPr="007433E0">
        <w:rPr>
          <w:rFonts w:ascii="Arial" w:hAnsi="Arial" w:cs="Arial"/>
          <w:color w:val="000000"/>
          <w:sz w:val="26"/>
          <w:szCs w:val="26"/>
        </w:rPr>
        <w:t>_/_/_/_/_/_/_/_/_/_/_/_/_</w:t>
      </w:r>
    </w:p>
    <w:p w14:paraId="6280D15A" w14:textId="6B408F2B" w:rsidR="007305C6" w:rsidRPr="00317B59" w:rsidRDefault="007305C6" w:rsidP="007305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7433E0">
        <w:rPr>
          <w:rFonts w:ascii="Arial" w:hAnsi="Arial" w:cs="Arial"/>
          <w:color w:val="000000"/>
        </w:rPr>
        <w:t>Назив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на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банка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во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која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подносителот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на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барањето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има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отворено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трансакциска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сметка</w:t>
      </w:r>
      <w:proofErr w:type="spellEnd"/>
      <w:r w:rsidRPr="007433E0">
        <w:rPr>
          <w:rFonts w:ascii="Arial" w:hAnsi="Arial" w:cs="Arial"/>
          <w:color w:val="000000"/>
        </w:rPr>
        <w:t xml:space="preserve"> ______________________ </w:t>
      </w:r>
      <w:r w:rsidRPr="00317B59">
        <w:rPr>
          <w:rFonts w:ascii="Arial" w:hAnsi="Arial" w:cs="Arial"/>
        </w:rPr>
        <w:t xml:space="preserve">и </w:t>
      </w:r>
      <w:proofErr w:type="spellStart"/>
      <w:r w:rsidRPr="00317B59">
        <w:rPr>
          <w:rFonts w:ascii="Arial" w:hAnsi="Arial" w:cs="Arial"/>
        </w:rPr>
        <w:t>број</w:t>
      </w:r>
      <w:proofErr w:type="spellEnd"/>
      <w:r w:rsidRPr="00317B59">
        <w:rPr>
          <w:rFonts w:ascii="Arial" w:hAnsi="Arial" w:cs="Arial"/>
        </w:rPr>
        <w:t xml:space="preserve"> </w:t>
      </w:r>
      <w:proofErr w:type="spellStart"/>
      <w:r w:rsidRPr="00317B59">
        <w:rPr>
          <w:rFonts w:ascii="Arial" w:hAnsi="Arial" w:cs="Arial"/>
        </w:rPr>
        <w:t>на</w:t>
      </w:r>
      <w:proofErr w:type="spellEnd"/>
      <w:r w:rsidRPr="00317B59">
        <w:rPr>
          <w:rFonts w:ascii="Arial" w:hAnsi="Arial" w:cs="Arial"/>
        </w:rPr>
        <w:t xml:space="preserve"> </w:t>
      </w:r>
      <w:proofErr w:type="spellStart"/>
      <w:r w:rsidRPr="00317B59">
        <w:rPr>
          <w:rFonts w:ascii="Arial" w:hAnsi="Arial" w:cs="Arial"/>
        </w:rPr>
        <w:t>трансакциска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317B59">
        <w:rPr>
          <w:rFonts w:ascii="Arial" w:hAnsi="Arial" w:cs="Arial"/>
        </w:rPr>
        <w:t>сметка</w:t>
      </w:r>
      <w:proofErr w:type="spellEnd"/>
      <w:r w:rsidRPr="00317B59">
        <w:rPr>
          <w:rFonts w:ascii="Arial" w:hAnsi="Arial" w:cs="Arial"/>
        </w:rPr>
        <w:t>___________________________.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822"/>
        <w:gridCol w:w="4818"/>
      </w:tblGrid>
      <w:tr w:rsidR="00FB296F" w14:paraId="25DEE83E" w14:textId="77777777" w:rsidTr="00ED6F66">
        <w:tc>
          <w:tcPr>
            <w:tcW w:w="4822" w:type="dxa"/>
          </w:tcPr>
          <w:p w14:paraId="490DE297" w14:textId="77777777" w:rsidR="00FB296F" w:rsidRDefault="00FB296F" w:rsidP="00C469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Адреса на Општетениот објект или КП број</w:t>
            </w:r>
          </w:p>
          <w:p w14:paraId="00AD0489" w14:textId="7C8C278F" w:rsidR="00FB296F" w:rsidRPr="005F4402" w:rsidRDefault="00FB296F" w:rsidP="00C4694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5F4402">
              <w:rPr>
                <w:rFonts w:ascii="Arial" w:hAnsi="Arial" w:cs="Arial"/>
                <w:sz w:val="18"/>
                <w:szCs w:val="18"/>
                <w:lang w:val="mk-MK"/>
              </w:rPr>
              <w:t xml:space="preserve">* се однесува само за </w:t>
            </w:r>
            <w:r w:rsidR="00930EAF" w:rsidRPr="005F4402">
              <w:rPr>
                <w:rFonts w:ascii="Arial" w:hAnsi="Arial" w:cs="Arial"/>
                <w:sz w:val="18"/>
                <w:szCs w:val="18"/>
                <w:lang w:val="mk-MK"/>
              </w:rPr>
              <w:t xml:space="preserve">Барање за </w:t>
            </w:r>
            <w:r w:rsidR="00C4694D" w:rsidRPr="005F4402">
              <w:rPr>
                <w:rFonts w:ascii="Arial" w:hAnsi="Arial" w:cs="Arial"/>
                <w:sz w:val="18"/>
                <w:szCs w:val="18"/>
                <w:lang w:val="mk-MK"/>
              </w:rPr>
              <w:t>настрадани од елементарни непогоди или помош во натура за поправка и оспособување</w:t>
            </w:r>
          </w:p>
        </w:tc>
        <w:tc>
          <w:tcPr>
            <w:tcW w:w="4818" w:type="dxa"/>
          </w:tcPr>
          <w:p w14:paraId="0893B6F7" w14:textId="77777777" w:rsidR="00FB296F" w:rsidRDefault="00FB296F" w:rsidP="00C469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3DE9FE" w14:textId="77777777" w:rsidR="001053F7" w:rsidRDefault="001053F7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0FB79B2C" w14:textId="352583CC" w:rsidR="00DD6F16" w:rsidRPr="00DD6F16" w:rsidRDefault="00DD6F16" w:rsidP="00B867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 xml:space="preserve">Контакт телефон: </w:t>
      </w:r>
      <w:r>
        <w:rPr>
          <w:rFonts w:ascii="Arial" w:hAnsi="Arial" w:cs="Arial"/>
          <w:sz w:val="22"/>
          <w:szCs w:val="22"/>
        </w:rPr>
        <w:t>______________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4365"/>
      </w:tblGrid>
      <w:tr w:rsidR="00D520BA" w:rsidRPr="00F27205" w14:paraId="66DF2AB4" w14:textId="77777777" w:rsidTr="00BB41AD">
        <w:trPr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CD5" w14:textId="12D8EC87" w:rsidR="00D520BA" w:rsidRPr="00F27205" w:rsidRDefault="00D520BA" w:rsidP="00BB41AD">
            <w:pPr>
              <w:pStyle w:val="Heading2"/>
              <w:spacing w:before="0" w:after="0"/>
              <w:rPr>
                <w:i w:val="0"/>
                <w:sz w:val="20"/>
                <w:szCs w:val="20"/>
                <w:lang w:val="mk-MK"/>
              </w:rPr>
            </w:pPr>
            <w:r w:rsidRPr="00F27205">
              <w:rPr>
                <w:i w:val="0"/>
                <w:sz w:val="20"/>
                <w:szCs w:val="20"/>
                <w:lang w:val="mk-MK"/>
              </w:rPr>
              <w:t>Подносител на барањето</w:t>
            </w:r>
          </w:p>
        </w:tc>
      </w:tr>
      <w:tr w:rsidR="00D520BA" w:rsidRPr="00F27205" w14:paraId="5C0DA752" w14:textId="77777777" w:rsidTr="00BB41AD">
        <w:trPr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B9C1" w14:textId="52841136" w:rsidR="00D520BA" w:rsidRPr="00F27205" w:rsidRDefault="00D520BA" w:rsidP="00BB41AD">
            <w:pPr>
              <w:widowControl w:val="0"/>
              <w:tabs>
                <w:tab w:val="center" w:pos="1701"/>
                <w:tab w:val="center" w:pos="7371"/>
              </w:tabs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</w:pPr>
            <w:r w:rsidRPr="00F27205"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  <w:t xml:space="preserve">Потпис на подносителот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  <w:t>н</w:t>
            </w:r>
            <w:r w:rsidRPr="00F27205"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  <w:t xml:space="preserve">а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  <w:t>барањето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EFF1" w14:textId="77777777" w:rsidR="00D520BA" w:rsidRPr="00F27205" w:rsidRDefault="00D520BA" w:rsidP="00BB41AD">
            <w:pPr>
              <w:widowControl w:val="0"/>
              <w:tabs>
                <w:tab w:val="center" w:pos="1701"/>
                <w:tab w:val="center" w:pos="7371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</w:pPr>
          </w:p>
        </w:tc>
      </w:tr>
    </w:tbl>
    <w:p w14:paraId="54319588" w14:textId="3561F56F" w:rsidR="00806E65" w:rsidRDefault="00DD6F16" w:rsidP="00D05B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  <w:lang w:val="mk-MK"/>
        </w:rPr>
        <w:t>Напомена: Барањето се пополнува со големи печатни букви, читко и разбирливо.</w:t>
      </w:r>
    </w:p>
    <w:sectPr w:rsidR="00806E65" w:rsidSect="00C04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8A"/>
    <w:multiLevelType w:val="hybridMultilevel"/>
    <w:tmpl w:val="E442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1DD"/>
    <w:multiLevelType w:val="hybridMultilevel"/>
    <w:tmpl w:val="6814592E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93591"/>
    <w:multiLevelType w:val="hybridMultilevel"/>
    <w:tmpl w:val="93F8F700"/>
    <w:lvl w:ilvl="0" w:tplc="24CAC066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F0F1B"/>
    <w:multiLevelType w:val="hybridMultilevel"/>
    <w:tmpl w:val="74FE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5E96"/>
    <w:multiLevelType w:val="hybridMultilevel"/>
    <w:tmpl w:val="C9E630E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75E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2055B0B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360563A"/>
    <w:multiLevelType w:val="hybridMultilevel"/>
    <w:tmpl w:val="8FF880CC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37E39"/>
    <w:multiLevelType w:val="hybridMultilevel"/>
    <w:tmpl w:val="F3187418"/>
    <w:lvl w:ilvl="0" w:tplc="67FCC35A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0954E8"/>
    <w:multiLevelType w:val="hybridMultilevel"/>
    <w:tmpl w:val="E766BABA"/>
    <w:lvl w:ilvl="0" w:tplc="E1FE4E86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2354A3"/>
    <w:multiLevelType w:val="hybridMultilevel"/>
    <w:tmpl w:val="6F2A1BFA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540"/>
    <w:multiLevelType w:val="hybridMultilevel"/>
    <w:tmpl w:val="825697BA"/>
    <w:lvl w:ilvl="0" w:tplc="B94E6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55288"/>
    <w:multiLevelType w:val="hybridMultilevel"/>
    <w:tmpl w:val="D1CE56C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3" w15:restartNumberingAfterBreak="0">
    <w:nsid w:val="37172668"/>
    <w:multiLevelType w:val="hybridMultilevel"/>
    <w:tmpl w:val="26B0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38F0"/>
    <w:multiLevelType w:val="hybridMultilevel"/>
    <w:tmpl w:val="03F2BB40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22D2"/>
    <w:multiLevelType w:val="hybridMultilevel"/>
    <w:tmpl w:val="242E56F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C180E"/>
    <w:multiLevelType w:val="hybridMultilevel"/>
    <w:tmpl w:val="CC82542E"/>
    <w:lvl w:ilvl="0" w:tplc="0862DF8E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D4520EE"/>
    <w:multiLevelType w:val="hybridMultilevel"/>
    <w:tmpl w:val="E47C1094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62123"/>
    <w:multiLevelType w:val="hybridMultilevel"/>
    <w:tmpl w:val="C42A2A12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D0531"/>
    <w:multiLevelType w:val="hybridMultilevel"/>
    <w:tmpl w:val="D24C3E7E"/>
    <w:lvl w:ilvl="0" w:tplc="CCB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5CA2"/>
    <w:multiLevelType w:val="hybridMultilevel"/>
    <w:tmpl w:val="87D8FAE8"/>
    <w:lvl w:ilvl="0" w:tplc="36689A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30B9D"/>
    <w:multiLevelType w:val="multilevel"/>
    <w:tmpl w:val="65E30B9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E099E"/>
    <w:multiLevelType w:val="hybridMultilevel"/>
    <w:tmpl w:val="ADDAFFF0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2381D"/>
    <w:multiLevelType w:val="hybridMultilevel"/>
    <w:tmpl w:val="61FA4114"/>
    <w:lvl w:ilvl="0" w:tplc="65B2CA06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70F95746"/>
    <w:multiLevelType w:val="hybridMultilevel"/>
    <w:tmpl w:val="9D52D70A"/>
    <w:lvl w:ilvl="0" w:tplc="608C3D0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800265">
    <w:abstractNumId w:val="22"/>
  </w:num>
  <w:num w:numId="2" w16cid:durableId="912281138">
    <w:abstractNumId w:val="1"/>
  </w:num>
  <w:num w:numId="3" w16cid:durableId="1311834405">
    <w:abstractNumId w:val="21"/>
  </w:num>
  <w:num w:numId="4" w16cid:durableId="1069885428">
    <w:abstractNumId w:val="17"/>
  </w:num>
  <w:num w:numId="5" w16cid:durableId="1987006126">
    <w:abstractNumId w:val="14"/>
  </w:num>
  <w:num w:numId="6" w16cid:durableId="960261801">
    <w:abstractNumId w:val="7"/>
  </w:num>
  <w:num w:numId="7" w16cid:durableId="1731927565">
    <w:abstractNumId w:val="9"/>
  </w:num>
  <w:num w:numId="8" w16cid:durableId="653803901">
    <w:abstractNumId w:val="2"/>
  </w:num>
  <w:num w:numId="9" w16cid:durableId="1167018760">
    <w:abstractNumId w:val="3"/>
  </w:num>
  <w:num w:numId="10" w16cid:durableId="494763811">
    <w:abstractNumId w:val="24"/>
  </w:num>
  <w:num w:numId="11" w16cid:durableId="2005039081">
    <w:abstractNumId w:val="16"/>
  </w:num>
  <w:num w:numId="12" w16cid:durableId="1858690416">
    <w:abstractNumId w:val="23"/>
  </w:num>
  <w:num w:numId="13" w16cid:durableId="1807777573">
    <w:abstractNumId w:val="0"/>
  </w:num>
  <w:num w:numId="14" w16cid:durableId="1614436946">
    <w:abstractNumId w:val="15"/>
  </w:num>
  <w:num w:numId="15" w16cid:durableId="2099056000">
    <w:abstractNumId w:val="4"/>
  </w:num>
  <w:num w:numId="16" w16cid:durableId="882060134">
    <w:abstractNumId w:val="10"/>
  </w:num>
  <w:num w:numId="17" w16cid:durableId="613950477">
    <w:abstractNumId w:val="18"/>
  </w:num>
  <w:num w:numId="18" w16cid:durableId="1805655595">
    <w:abstractNumId w:val="6"/>
  </w:num>
  <w:num w:numId="19" w16cid:durableId="851459871">
    <w:abstractNumId w:val="5"/>
  </w:num>
  <w:num w:numId="20" w16cid:durableId="485627795">
    <w:abstractNumId w:val="20"/>
  </w:num>
  <w:num w:numId="21" w16cid:durableId="1585383962">
    <w:abstractNumId w:val="12"/>
  </w:num>
  <w:num w:numId="22" w16cid:durableId="1631470662">
    <w:abstractNumId w:val="19"/>
  </w:num>
  <w:num w:numId="23" w16cid:durableId="20984742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3227913">
    <w:abstractNumId w:val="11"/>
  </w:num>
  <w:num w:numId="25" w16cid:durableId="1417705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2F"/>
    <w:rsid w:val="00001707"/>
    <w:rsid w:val="00023377"/>
    <w:rsid w:val="00042772"/>
    <w:rsid w:val="0007256B"/>
    <w:rsid w:val="000A36D6"/>
    <w:rsid w:val="000A3ECB"/>
    <w:rsid w:val="000D0D81"/>
    <w:rsid w:val="000E71D4"/>
    <w:rsid w:val="000F3018"/>
    <w:rsid w:val="001053F7"/>
    <w:rsid w:val="00111DE9"/>
    <w:rsid w:val="001431C9"/>
    <w:rsid w:val="001614AB"/>
    <w:rsid w:val="0016502E"/>
    <w:rsid w:val="00165FDA"/>
    <w:rsid w:val="00170ED7"/>
    <w:rsid w:val="001728A2"/>
    <w:rsid w:val="0017343F"/>
    <w:rsid w:val="001838CE"/>
    <w:rsid w:val="0018604E"/>
    <w:rsid w:val="00195024"/>
    <w:rsid w:val="001B0C83"/>
    <w:rsid w:val="001C1772"/>
    <w:rsid w:val="001C6C57"/>
    <w:rsid w:val="001D00B7"/>
    <w:rsid w:val="001D2C09"/>
    <w:rsid w:val="00202673"/>
    <w:rsid w:val="00216406"/>
    <w:rsid w:val="002227EB"/>
    <w:rsid w:val="00252FD0"/>
    <w:rsid w:val="00281A5E"/>
    <w:rsid w:val="0029750C"/>
    <w:rsid w:val="002B14AC"/>
    <w:rsid w:val="002C525A"/>
    <w:rsid w:val="002E3982"/>
    <w:rsid w:val="002F4925"/>
    <w:rsid w:val="002F54FE"/>
    <w:rsid w:val="00317B59"/>
    <w:rsid w:val="00350205"/>
    <w:rsid w:val="00396F7A"/>
    <w:rsid w:val="003A60FF"/>
    <w:rsid w:val="003B075F"/>
    <w:rsid w:val="003B23E6"/>
    <w:rsid w:val="003C183C"/>
    <w:rsid w:val="003C5BDB"/>
    <w:rsid w:val="003D6D48"/>
    <w:rsid w:val="003F29C9"/>
    <w:rsid w:val="00402B85"/>
    <w:rsid w:val="0041462F"/>
    <w:rsid w:val="00423CAE"/>
    <w:rsid w:val="004416AE"/>
    <w:rsid w:val="00454636"/>
    <w:rsid w:val="00455F7C"/>
    <w:rsid w:val="00477B7B"/>
    <w:rsid w:val="00482CA2"/>
    <w:rsid w:val="00482DB6"/>
    <w:rsid w:val="00491E51"/>
    <w:rsid w:val="00492946"/>
    <w:rsid w:val="004A57C1"/>
    <w:rsid w:val="004B749D"/>
    <w:rsid w:val="004E06CD"/>
    <w:rsid w:val="004F699C"/>
    <w:rsid w:val="00522DC3"/>
    <w:rsid w:val="00525305"/>
    <w:rsid w:val="00530C2B"/>
    <w:rsid w:val="005474F6"/>
    <w:rsid w:val="005562CD"/>
    <w:rsid w:val="0057130D"/>
    <w:rsid w:val="00585464"/>
    <w:rsid w:val="0059108C"/>
    <w:rsid w:val="00594DCB"/>
    <w:rsid w:val="005A1223"/>
    <w:rsid w:val="005B255D"/>
    <w:rsid w:val="005D0BF7"/>
    <w:rsid w:val="005D6E84"/>
    <w:rsid w:val="005F1FC1"/>
    <w:rsid w:val="005F4239"/>
    <w:rsid w:val="005F4402"/>
    <w:rsid w:val="005F7B14"/>
    <w:rsid w:val="00603E95"/>
    <w:rsid w:val="00612E8F"/>
    <w:rsid w:val="0061486C"/>
    <w:rsid w:val="006278DE"/>
    <w:rsid w:val="006311D5"/>
    <w:rsid w:val="0063483D"/>
    <w:rsid w:val="00634A08"/>
    <w:rsid w:val="00646297"/>
    <w:rsid w:val="00690410"/>
    <w:rsid w:val="00691E55"/>
    <w:rsid w:val="00691FD6"/>
    <w:rsid w:val="00694116"/>
    <w:rsid w:val="006C1ED3"/>
    <w:rsid w:val="00707ADA"/>
    <w:rsid w:val="00715709"/>
    <w:rsid w:val="007207C9"/>
    <w:rsid w:val="00720AED"/>
    <w:rsid w:val="00722512"/>
    <w:rsid w:val="007305C6"/>
    <w:rsid w:val="00743255"/>
    <w:rsid w:val="007433E0"/>
    <w:rsid w:val="00790469"/>
    <w:rsid w:val="007D6285"/>
    <w:rsid w:val="007D670D"/>
    <w:rsid w:val="007E5FF0"/>
    <w:rsid w:val="007F203C"/>
    <w:rsid w:val="007F7872"/>
    <w:rsid w:val="00801226"/>
    <w:rsid w:val="0080331B"/>
    <w:rsid w:val="00806E65"/>
    <w:rsid w:val="00811F4C"/>
    <w:rsid w:val="00832966"/>
    <w:rsid w:val="00835547"/>
    <w:rsid w:val="008555B7"/>
    <w:rsid w:val="008801EC"/>
    <w:rsid w:val="0088227A"/>
    <w:rsid w:val="008906AD"/>
    <w:rsid w:val="00896290"/>
    <w:rsid w:val="008B53DC"/>
    <w:rsid w:val="008B5FA0"/>
    <w:rsid w:val="008F0549"/>
    <w:rsid w:val="008F1256"/>
    <w:rsid w:val="009013B3"/>
    <w:rsid w:val="00906B28"/>
    <w:rsid w:val="00907F6B"/>
    <w:rsid w:val="009179EE"/>
    <w:rsid w:val="00930EAF"/>
    <w:rsid w:val="00931C3F"/>
    <w:rsid w:val="0093322F"/>
    <w:rsid w:val="009429D1"/>
    <w:rsid w:val="00950226"/>
    <w:rsid w:val="0096452F"/>
    <w:rsid w:val="00977FB1"/>
    <w:rsid w:val="009A0089"/>
    <w:rsid w:val="009A4AC6"/>
    <w:rsid w:val="009B11E0"/>
    <w:rsid w:val="009E2F83"/>
    <w:rsid w:val="009E3182"/>
    <w:rsid w:val="009E7211"/>
    <w:rsid w:val="009F068C"/>
    <w:rsid w:val="00A14F90"/>
    <w:rsid w:val="00A31AE9"/>
    <w:rsid w:val="00A47B59"/>
    <w:rsid w:val="00A63A77"/>
    <w:rsid w:val="00A648FE"/>
    <w:rsid w:val="00A65891"/>
    <w:rsid w:val="00A70760"/>
    <w:rsid w:val="00A82CEB"/>
    <w:rsid w:val="00A93B23"/>
    <w:rsid w:val="00AA0C19"/>
    <w:rsid w:val="00AC4551"/>
    <w:rsid w:val="00AF4BB1"/>
    <w:rsid w:val="00B12DAA"/>
    <w:rsid w:val="00B31A71"/>
    <w:rsid w:val="00B3629A"/>
    <w:rsid w:val="00B5640D"/>
    <w:rsid w:val="00B633E5"/>
    <w:rsid w:val="00B83704"/>
    <w:rsid w:val="00B867B8"/>
    <w:rsid w:val="00B90939"/>
    <w:rsid w:val="00B915EC"/>
    <w:rsid w:val="00B96958"/>
    <w:rsid w:val="00BA7F6A"/>
    <w:rsid w:val="00BC479C"/>
    <w:rsid w:val="00BC668E"/>
    <w:rsid w:val="00BC729E"/>
    <w:rsid w:val="00BD19DF"/>
    <w:rsid w:val="00C027F3"/>
    <w:rsid w:val="00C16B1A"/>
    <w:rsid w:val="00C17937"/>
    <w:rsid w:val="00C22D80"/>
    <w:rsid w:val="00C27EBE"/>
    <w:rsid w:val="00C34AD7"/>
    <w:rsid w:val="00C36F99"/>
    <w:rsid w:val="00C4694D"/>
    <w:rsid w:val="00C53DFD"/>
    <w:rsid w:val="00C71233"/>
    <w:rsid w:val="00C9047C"/>
    <w:rsid w:val="00C92D3B"/>
    <w:rsid w:val="00CA39CA"/>
    <w:rsid w:val="00CB5E4F"/>
    <w:rsid w:val="00CC3D1C"/>
    <w:rsid w:val="00CC678F"/>
    <w:rsid w:val="00CD4F2C"/>
    <w:rsid w:val="00CD5ED1"/>
    <w:rsid w:val="00CE226C"/>
    <w:rsid w:val="00CE4137"/>
    <w:rsid w:val="00CF09A6"/>
    <w:rsid w:val="00D00ABA"/>
    <w:rsid w:val="00D05BFE"/>
    <w:rsid w:val="00D15332"/>
    <w:rsid w:val="00D2041B"/>
    <w:rsid w:val="00D520BA"/>
    <w:rsid w:val="00D56CDD"/>
    <w:rsid w:val="00D75F08"/>
    <w:rsid w:val="00DB1E63"/>
    <w:rsid w:val="00DB4172"/>
    <w:rsid w:val="00DB5718"/>
    <w:rsid w:val="00DC385A"/>
    <w:rsid w:val="00DC7027"/>
    <w:rsid w:val="00DD32ED"/>
    <w:rsid w:val="00DD6F16"/>
    <w:rsid w:val="00DE0724"/>
    <w:rsid w:val="00E0244E"/>
    <w:rsid w:val="00E11875"/>
    <w:rsid w:val="00E1578E"/>
    <w:rsid w:val="00E15D08"/>
    <w:rsid w:val="00E23C74"/>
    <w:rsid w:val="00E338C0"/>
    <w:rsid w:val="00E419E3"/>
    <w:rsid w:val="00E65337"/>
    <w:rsid w:val="00E80E61"/>
    <w:rsid w:val="00E90E82"/>
    <w:rsid w:val="00EA35C5"/>
    <w:rsid w:val="00EB03A9"/>
    <w:rsid w:val="00EB6346"/>
    <w:rsid w:val="00ED6F66"/>
    <w:rsid w:val="00EE1340"/>
    <w:rsid w:val="00EE54E4"/>
    <w:rsid w:val="00EF3134"/>
    <w:rsid w:val="00F1113E"/>
    <w:rsid w:val="00F137E3"/>
    <w:rsid w:val="00F27205"/>
    <w:rsid w:val="00F42E47"/>
    <w:rsid w:val="00F5055E"/>
    <w:rsid w:val="00F83309"/>
    <w:rsid w:val="00F86C4E"/>
    <w:rsid w:val="00F90359"/>
    <w:rsid w:val="00FA7C2B"/>
    <w:rsid w:val="00FA7F6A"/>
    <w:rsid w:val="00FB2480"/>
    <w:rsid w:val="00FB296F"/>
    <w:rsid w:val="00FC744B"/>
    <w:rsid w:val="00FD6E7E"/>
    <w:rsid w:val="00FF082F"/>
    <w:rsid w:val="00FF30DF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221"/>
  <w15:chartTrackingRefBased/>
  <w15:docId w15:val="{C0465DAF-DE04-4615-9D14-3C0426CE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2F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2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2F"/>
    <w:pPr>
      <w:ind w:left="720"/>
      <w:contextualSpacing/>
    </w:pPr>
  </w:style>
  <w:style w:type="paragraph" w:customStyle="1" w:styleId="Default">
    <w:name w:val="Default"/>
    <w:rsid w:val="00964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InsideAddress">
    <w:name w:val="Inside Address"/>
    <w:basedOn w:val="Normal"/>
    <w:qFormat/>
    <w:rsid w:val="0096452F"/>
    <w:rPr>
      <w:rFonts w:eastAsiaTheme="minorEastAsia"/>
      <w:szCs w:val="20"/>
    </w:rPr>
  </w:style>
  <w:style w:type="paragraph" w:customStyle="1" w:styleId="ListParagraph1">
    <w:name w:val="List Paragraph1"/>
    <w:basedOn w:val="Normal"/>
    <w:uiPriority w:val="34"/>
    <w:qFormat/>
    <w:rsid w:val="0096452F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7F6A"/>
    <w:rPr>
      <w:b/>
      <w:bCs/>
    </w:rPr>
  </w:style>
  <w:style w:type="table" w:styleId="TableGrid">
    <w:name w:val="Table Grid"/>
    <w:basedOn w:val="TableNormal"/>
    <w:uiPriority w:val="39"/>
    <w:rsid w:val="007D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CE226C"/>
    <w:rPr>
      <w:rFonts w:ascii="Arial" w:eastAsia="Times New Roman" w:hAnsi="Arial" w:cs="Arial"/>
      <w:b/>
      <w:bCs/>
      <w:i/>
      <w:iCs/>
      <w:sz w:val="28"/>
      <w:szCs w:val="28"/>
      <w:lang w:val="en-US" w:eastAsia="mk-MK"/>
    </w:rPr>
  </w:style>
  <w:style w:type="paragraph" w:styleId="BodyText">
    <w:name w:val="Body Text"/>
    <w:basedOn w:val="Normal"/>
    <w:link w:val="BodyTextChar"/>
    <w:semiHidden/>
    <w:unhideWhenUsed/>
    <w:rsid w:val="00CE226C"/>
    <w:pPr>
      <w:spacing w:after="120" w:line="240" w:lineRule="auto"/>
    </w:pPr>
    <w:rPr>
      <w:rFonts w:ascii="MAC C Times" w:eastAsia="Times New Roman" w:hAnsi="MAC C Times" w:cs="Times New Roman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semiHidden/>
    <w:rsid w:val="00CE226C"/>
    <w:rPr>
      <w:rFonts w:ascii="MAC C Times" w:eastAsia="Times New Roman" w:hAnsi="MAC C Times" w:cs="Times New Roman"/>
      <w:szCs w:val="20"/>
      <w:lang w:val="en-US" w:eastAsia="mk-MK"/>
    </w:rPr>
  </w:style>
  <w:style w:type="paragraph" w:customStyle="1" w:styleId="TableContents">
    <w:name w:val="Table Contents"/>
    <w:basedOn w:val="Normal"/>
    <w:rsid w:val="00CE226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D6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8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E84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DD6F1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949D-6E65-49D2-B2A6-D3A1DDB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Ivanovska</dc:creator>
  <cp:keywords/>
  <dc:description/>
  <cp:lastModifiedBy>Ivica Arsov</cp:lastModifiedBy>
  <cp:revision>148</cp:revision>
  <cp:lastPrinted>2023-03-02T08:38:00Z</cp:lastPrinted>
  <dcterms:created xsi:type="dcterms:W3CDTF">2021-12-23T10:36:00Z</dcterms:created>
  <dcterms:modified xsi:type="dcterms:W3CDTF">2023-03-03T09:43:00Z</dcterms:modified>
</cp:coreProperties>
</file>