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1602" w:type="dxa"/>
        <w:tblBorders>
          <w:bottom w:val="threeDEmboss" w:sz="24" w:space="0" w:color="auto"/>
          <w:insideH w:val="single" w:sz="4" w:space="0" w:color="auto"/>
        </w:tblBorders>
        <w:tblLook w:val="01E0"/>
      </w:tblPr>
      <w:tblGrid>
        <w:gridCol w:w="11448"/>
        <w:gridCol w:w="222"/>
      </w:tblGrid>
      <w:tr w:rsidR="00C866CB" w:rsidRPr="001E485A" w:rsidTr="00580FFF">
        <w:tc>
          <w:tcPr>
            <w:tcW w:w="11448" w:type="dxa"/>
          </w:tcPr>
          <w:tbl>
            <w:tblPr>
              <w:tblW w:w="10782" w:type="dxa"/>
              <w:tblBorders>
                <w:bottom w:val="threeDEngrave" w:sz="24" w:space="0" w:color="auto"/>
              </w:tblBorders>
              <w:tblLook w:val="04A0"/>
            </w:tblPr>
            <w:tblGrid>
              <w:gridCol w:w="306"/>
              <w:gridCol w:w="2962"/>
              <w:gridCol w:w="7514"/>
            </w:tblGrid>
            <w:tr w:rsidR="00580FFF" w:rsidRPr="00E73EF9" w:rsidTr="00580FFF">
              <w:trPr>
                <w:trHeight w:val="674"/>
              </w:trPr>
              <w:tc>
                <w:tcPr>
                  <w:tcW w:w="306" w:type="dxa"/>
                </w:tcPr>
                <w:p w:rsidR="00580FFF" w:rsidRPr="00E73EF9" w:rsidRDefault="00580FFF" w:rsidP="00441D38">
                  <w:pPr>
                    <w:ind w:left="34"/>
                    <w:jc w:val="both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62" w:type="dxa"/>
                </w:tcPr>
                <w:p w:rsidR="00580FFF" w:rsidRPr="00E73EF9" w:rsidRDefault="005273C7" w:rsidP="00441D38">
                  <w:pPr>
                    <w:jc w:val="both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838200" cy="962025"/>
                        <wp:effectExtent l="19050" t="0" r="0" b="0"/>
                        <wp:docPr id="2" name="Picture 1" descr="C:\Users\ivica.arsov\Desktop\Logo_Sveti_Nikole_300x1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ica.arsov\Desktop\Logo_Sveti_Nikole_300x1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4" w:type="dxa"/>
                </w:tcPr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E73EF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k-MK"/>
                    </w:rPr>
                    <w:t>Градоначалник на Општина Свети Николе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  <w:lang w:val="mk-MK"/>
                    </w:rPr>
                    <w:t>тел:</w:t>
                  </w: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+ 389 32 444 169</w:t>
                  </w:r>
                  <w:r w:rsidRPr="00E73EF9"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  <w:lang w:val="mk-MK"/>
                    </w:rPr>
                    <w:t xml:space="preserve"> </w:t>
                  </w:r>
                  <w:r>
                    <w:rPr>
                      <w:rStyle w:val="Strong"/>
                      <w:rFonts w:ascii="Arial" w:eastAsia="Calibri" w:hAnsi="Arial" w:cs="Arial"/>
                      <w:color w:val="696969"/>
                      <w:sz w:val="20"/>
                      <w:szCs w:val="20"/>
                      <w:lang w:val="mk-MK"/>
                    </w:rPr>
                    <w:t xml:space="preserve"> </w:t>
                  </w:r>
                  <w:proofErr w:type="spellStart"/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факс</w:t>
                  </w:r>
                  <w:proofErr w:type="spellEnd"/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: + 389 32 440 911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  <w:lang w:val="mk-MK"/>
                    </w:rPr>
                    <w:t xml:space="preserve">e-mail: </w:t>
                  </w:r>
                  <w:r w:rsidRPr="00E73EF9">
                    <w:rPr>
                      <w:rFonts w:ascii="Arial" w:eastAsia="Calibri" w:hAnsi="Arial" w:cs="Arial"/>
                      <w:color w:val="777777"/>
                      <w:sz w:val="20"/>
                      <w:szCs w:val="20"/>
                      <w:shd w:val="clear" w:color="auto" w:fill="FFFFFF"/>
                    </w:rPr>
                    <w:t>info@svetinikole.gov.mk</w:t>
                  </w:r>
                </w:p>
                <w:p w:rsidR="00580FFF" w:rsidRPr="00E73EF9" w:rsidRDefault="00580FFF" w:rsidP="00441D38">
                  <w:pPr>
                    <w:spacing w:line="360" w:lineRule="auto"/>
                    <w:ind w:left="7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3EF9">
                    <w:rPr>
                      <w:rFonts w:ascii="Arial" w:eastAsia="Calibri" w:hAnsi="Arial" w:cs="Arial"/>
                      <w:sz w:val="20"/>
                      <w:szCs w:val="20"/>
                    </w:rPr>
                    <w:t>www.svetinikole.gov.mk</w:t>
                  </w:r>
                </w:p>
                <w:p w:rsidR="00580FFF" w:rsidRPr="00E73EF9" w:rsidRDefault="00580FFF" w:rsidP="00441D38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866CB" w:rsidRPr="001E485A" w:rsidRDefault="00C866CB" w:rsidP="009810DF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66CB" w:rsidRPr="001E485A" w:rsidRDefault="00C866CB" w:rsidP="009810DF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CB" w:rsidRPr="00E243C3" w:rsidRDefault="00C866CB" w:rsidP="00C866CB">
      <w:pPr>
        <w:rPr>
          <w:rFonts w:ascii="Arial" w:hAnsi="Arial" w:cs="Arial"/>
        </w:rPr>
      </w:pPr>
    </w:p>
    <w:p w:rsidR="00C866CB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Pr="00744FB9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6CB" w:rsidRPr="00E243C3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866CB" w:rsidRPr="00E243C3" w:rsidRDefault="00C866CB" w:rsidP="00C866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866CB" w:rsidRPr="0077685A" w:rsidRDefault="00C866CB" w:rsidP="00C866CB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77685A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C866CB" w:rsidRPr="0077685A" w:rsidRDefault="00C866CB" w:rsidP="00C866CB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 w:rsidRPr="0077685A">
        <w:rPr>
          <w:rFonts w:ascii="Arial" w:hAnsi="Arial" w:cs="Arial"/>
          <w:b/>
          <w:lang w:val="mk-MK"/>
        </w:rPr>
        <w:t>Наслов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Поднесен од</w:t>
      </w:r>
    </w:p>
    <w:p w:rsidR="00C866CB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jc w:val="center"/>
        <w:rPr>
          <w:rFonts w:ascii="Arial" w:hAnsi="Arial" w:cs="Arial"/>
          <w:b/>
          <w:lang w:val="en-US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F40EFC" w:rsidRDefault="00F40EFC" w:rsidP="00C866CB">
      <w:pPr>
        <w:jc w:val="center"/>
        <w:rPr>
          <w:rFonts w:ascii="Arial" w:hAnsi="Arial" w:cs="Arial"/>
          <w:b/>
          <w:lang w:val="mk-MK"/>
        </w:rPr>
      </w:pPr>
    </w:p>
    <w:p w:rsidR="00F40EFC" w:rsidRDefault="00F40EFC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jc w:val="center"/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Дата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Pr="00744FB9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РЕЗИМЕ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F40EFC" w:rsidRDefault="00F40EFC" w:rsidP="00C866CB">
      <w:pPr>
        <w:rPr>
          <w:rFonts w:ascii="Arial" w:hAnsi="Arial" w:cs="Arial"/>
          <w:b/>
          <w:lang w:val="mk-MK"/>
        </w:rPr>
      </w:pPr>
    </w:p>
    <w:p w:rsidR="00F40EFC" w:rsidRDefault="00F40EFC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Цел и задачи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Активности на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490503" w:rsidRDefault="00490503" w:rsidP="00490503">
      <w:pPr>
        <w:rPr>
          <w:rFonts w:ascii="Arial" w:hAnsi="Arial" w:cs="Arial"/>
          <w:b/>
          <w:lang w:val="mk-MK"/>
        </w:rPr>
      </w:pPr>
    </w:p>
    <w:p w:rsidR="00F40EFC" w:rsidRDefault="00F40EFC" w:rsidP="00490503">
      <w:pPr>
        <w:rPr>
          <w:rFonts w:ascii="Arial" w:hAnsi="Arial" w:cs="Arial"/>
          <w:b/>
          <w:lang w:val="mk-MK"/>
        </w:rPr>
      </w:pPr>
    </w:p>
    <w:p w:rsidR="00F40EFC" w:rsidRDefault="00F40EFC" w:rsidP="00490503">
      <w:pPr>
        <w:rPr>
          <w:rFonts w:ascii="Arial" w:hAnsi="Arial" w:cs="Arial"/>
          <w:b/>
          <w:lang w:val="mk-MK"/>
        </w:rPr>
      </w:pPr>
    </w:p>
    <w:p w:rsidR="00F40EFC" w:rsidRDefault="00F40EFC" w:rsidP="00490503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4.Очекувани ефекти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Pr="00C866CB" w:rsidRDefault="00C866CB" w:rsidP="00C866CB">
      <w:pPr>
        <w:rPr>
          <w:rFonts w:ascii="Arial" w:hAnsi="Arial" w:cs="Arial"/>
          <w:b/>
          <w:lang w:val="en-US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5.Потреби за проектот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6.План на имплементација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7.Проценка на ризик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8.Одржливост</w:t>
      </w: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F40EFC" w:rsidRDefault="00F40EFC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9321C7" w:rsidRDefault="009321C7" w:rsidP="00C866CB">
      <w:pPr>
        <w:rPr>
          <w:rFonts w:ascii="Arial" w:hAnsi="Arial" w:cs="Arial"/>
          <w:b/>
          <w:lang w:val="mk-MK"/>
        </w:rPr>
      </w:pPr>
    </w:p>
    <w:p w:rsidR="009321C7" w:rsidRDefault="009321C7" w:rsidP="00C866CB">
      <w:pPr>
        <w:rPr>
          <w:rFonts w:ascii="Arial" w:hAnsi="Arial" w:cs="Arial"/>
          <w:b/>
          <w:lang w:val="mk-MK"/>
        </w:rPr>
      </w:pPr>
    </w:p>
    <w:p w:rsidR="009321C7" w:rsidRDefault="009321C7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9.Буџет</w:t>
      </w:r>
    </w:p>
    <w:p w:rsidR="001002CB" w:rsidRDefault="001002CB" w:rsidP="00C866CB">
      <w:pPr>
        <w:rPr>
          <w:rFonts w:ascii="Arial" w:hAnsi="Arial" w:cs="Arial"/>
          <w:b/>
          <w:lang w:val="mk-MK"/>
        </w:rPr>
      </w:pPr>
    </w:p>
    <w:p w:rsidR="001002CB" w:rsidRDefault="001002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C866CB" w:rsidTr="009810DF"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  <w:r w:rsidRPr="00744FB9">
              <w:rPr>
                <w:rFonts w:ascii="Arial" w:hAnsi="Arial" w:cs="Arial"/>
                <w:b/>
                <w:lang w:val="mk-MK"/>
              </w:rPr>
              <w:t>Сопствено учество</w:t>
            </w:r>
          </w:p>
        </w:tc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  <w:r w:rsidRPr="00744FB9">
              <w:rPr>
                <w:rFonts w:ascii="Arial" w:hAnsi="Arial" w:cs="Arial"/>
                <w:b/>
                <w:lang w:val="mk-MK"/>
              </w:rPr>
              <w:t xml:space="preserve"> Учество од општината</w:t>
            </w:r>
          </w:p>
        </w:tc>
      </w:tr>
      <w:tr w:rsidR="00C866CB" w:rsidTr="009810DF">
        <w:tc>
          <w:tcPr>
            <w:tcW w:w="4788" w:type="dxa"/>
          </w:tcPr>
          <w:p w:rsidR="00C866CB" w:rsidRPr="00744FB9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88" w:type="dxa"/>
          </w:tcPr>
          <w:p w:rsidR="00C866CB" w:rsidRDefault="00C866CB" w:rsidP="009810DF">
            <w:pPr>
              <w:rPr>
                <w:rFonts w:ascii="Arial" w:hAnsi="Arial" w:cs="Arial"/>
                <w:b/>
                <w:lang w:val="mk-MK"/>
              </w:rPr>
            </w:pPr>
          </w:p>
          <w:p w:rsidR="00F40EFC" w:rsidRPr="00744FB9" w:rsidRDefault="00F40EFC" w:rsidP="009810DF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C866CB" w:rsidRDefault="00C866CB" w:rsidP="00C866CB">
      <w:pPr>
        <w:rPr>
          <w:rFonts w:ascii="Arial" w:hAnsi="Arial" w:cs="Arial"/>
          <w:b/>
          <w:lang w:val="mk-MK"/>
        </w:rPr>
      </w:pPr>
    </w:p>
    <w:p w:rsidR="009321C7" w:rsidRDefault="009321C7" w:rsidP="001002CB">
      <w:pPr>
        <w:jc w:val="center"/>
        <w:rPr>
          <w:b/>
          <w:lang w:val="mk-MK"/>
        </w:rPr>
      </w:pPr>
    </w:p>
    <w:p w:rsidR="009321C7" w:rsidRDefault="009321C7" w:rsidP="001002CB">
      <w:pPr>
        <w:jc w:val="center"/>
        <w:rPr>
          <w:b/>
          <w:lang w:val="mk-MK"/>
        </w:rPr>
      </w:pPr>
    </w:p>
    <w:p w:rsidR="009321C7" w:rsidRDefault="009321C7" w:rsidP="001002CB">
      <w:pPr>
        <w:jc w:val="center"/>
        <w:rPr>
          <w:b/>
          <w:lang w:val="mk-MK"/>
        </w:rPr>
      </w:pPr>
    </w:p>
    <w:p w:rsidR="009321C7" w:rsidRDefault="009321C7" w:rsidP="001002CB">
      <w:pPr>
        <w:jc w:val="center"/>
        <w:rPr>
          <w:b/>
          <w:lang w:val="mk-MK"/>
        </w:rPr>
      </w:pPr>
    </w:p>
    <w:p w:rsidR="009321C7" w:rsidRDefault="009321C7" w:rsidP="001002CB">
      <w:pPr>
        <w:jc w:val="center"/>
        <w:rPr>
          <w:b/>
          <w:lang w:val="mk-MK"/>
        </w:rPr>
      </w:pPr>
    </w:p>
    <w:sectPr w:rsidR="009321C7" w:rsidSect="00846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EA"/>
    <w:multiLevelType w:val="hybridMultilevel"/>
    <w:tmpl w:val="9AE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E2C"/>
    <w:multiLevelType w:val="hybridMultilevel"/>
    <w:tmpl w:val="836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2F3"/>
    <w:rsid w:val="001002CB"/>
    <w:rsid w:val="00176C2D"/>
    <w:rsid w:val="001B1933"/>
    <w:rsid w:val="001F2A63"/>
    <w:rsid w:val="002E43B2"/>
    <w:rsid w:val="0036498C"/>
    <w:rsid w:val="00421DC5"/>
    <w:rsid w:val="0043236F"/>
    <w:rsid w:val="0047727C"/>
    <w:rsid w:val="00484F67"/>
    <w:rsid w:val="00490503"/>
    <w:rsid w:val="004D0D92"/>
    <w:rsid w:val="005273C7"/>
    <w:rsid w:val="00580FFF"/>
    <w:rsid w:val="00623580"/>
    <w:rsid w:val="0077685A"/>
    <w:rsid w:val="008465C7"/>
    <w:rsid w:val="008B07BF"/>
    <w:rsid w:val="009262BA"/>
    <w:rsid w:val="009321C7"/>
    <w:rsid w:val="00981C46"/>
    <w:rsid w:val="00A97A0B"/>
    <w:rsid w:val="00B1147C"/>
    <w:rsid w:val="00BA22F3"/>
    <w:rsid w:val="00BB57A5"/>
    <w:rsid w:val="00C866CB"/>
    <w:rsid w:val="00DA6DB0"/>
    <w:rsid w:val="00DC52CF"/>
    <w:rsid w:val="00F26742"/>
    <w:rsid w:val="00F40EFC"/>
    <w:rsid w:val="00F64F49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22F3"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2F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A22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7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paragraph" w:styleId="Header">
    <w:name w:val="header"/>
    <w:basedOn w:val="Normal"/>
    <w:link w:val="HeaderChar"/>
    <w:rsid w:val="00C866CB"/>
    <w:pPr>
      <w:tabs>
        <w:tab w:val="center" w:pos="4153"/>
        <w:tab w:val="right" w:pos="8306"/>
      </w:tabs>
    </w:pPr>
    <w:rPr>
      <w:rFonts w:ascii="MAC C Times" w:hAnsi="MAC C Times"/>
      <w:noProof/>
      <w:lang w:val="mk-MK" w:eastAsia="mk-MK"/>
    </w:rPr>
  </w:style>
  <w:style w:type="character" w:customStyle="1" w:styleId="HeaderChar">
    <w:name w:val="Header Char"/>
    <w:basedOn w:val="DefaultParagraphFont"/>
    <w:link w:val="Header"/>
    <w:rsid w:val="00C866CB"/>
    <w:rPr>
      <w:rFonts w:ascii="MAC C Times" w:eastAsia="Times New Roman" w:hAnsi="MAC C Times" w:cs="Times New Roman"/>
      <w:noProof/>
      <w:sz w:val="24"/>
      <w:szCs w:val="24"/>
      <w:lang w:val="mk-MK" w:eastAsia="mk-MK"/>
    </w:rPr>
  </w:style>
  <w:style w:type="character" w:styleId="Strong">
    <w:name w:val="Strong"/>
    <w:uiPriority w:val="22"/>
    <w:qFormat/>
    <w:rsid w:val="00580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Krstijan Boshkov</dc:creator>
  <cp:lastModifiedBy>ivica.arsov</cp:lastModifiedBy>
  <cp:revision>7</cp:revision>
  <cp:lastPrinted>2021-10-26T10:37:00Z</cp:lastPrinted>
  <dcterms:created xsi:type="dcterms:W3CDTF">2018-10-31T09:34:00Z</dcterms:created>
  <dcterms:modified xsi:type="dcterms:W3CDTF">2021-10-26T10:38:00Z</dcterms:modified>
</cp:coreProperties>
</file>