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F57833" w14:textId="77777777" w:rsidR="00763426" w:rsidRDefault="00763426">
      <w:pPr>
        <w:rPr>
          <w:rFonts w:ascii="Montserrat" w:eastAsia="Montserrat" w:hAnsi="Montserrat" w:cs="Montserrat"/>
          <w:color w:val="434343"/>
          <w:sz w:val="24"/>
          <w:szCs w:val="24"/>
        </w:rPr>
      </w:pPr>
    </w:p>
    <w:p w14:paraId="0B04C14B" w14:textId="5616F81A" w:rsidR="00662913" w:rsidRPr="001A7BB3" w:rsidRDefault="403B4DDA" w:rsidP="3216B8CF">
      <w:pPr>
        <w:pStyle w:val="Heading2"/>
        <w:keepNext w:val="0"/>
        <w:keepLines w:val="0"/>
        <w:spacing w:after="80" w:line="259" w:lineRule="auto"/>
        <w:rPr>
          <w:rFonts w:ascii="Montserrat Light" w:eastAsia="Montserrat Light" w:hAnsi="Montserrat Light" w:cs="Montserrat Light"/>
          <w:color w:val="434343"/>
          <w:sz w:val="44"/>
          <w:szCs w:val="44"/>
          <w:lang w:val="es-ES"/>
        </w:rPr>
      </w:pPr>
      <w:r w:rsidRPr="3216B8CF">
        <w:rPr>
          <w:rFonts w:ascii="Montserrat Light" w:eastAsia="Montserrat Light" w:hAnsi="Montserrat Light" w:cs="Montserrat Light"/>
          <w:color w:val="434343"/>
          <w:sz w:val="44"/>
          <w:szCs w:val="44"/>
          <w:lang w:val="es-ES"/>
        </w:rPr>
        <w:t xml:space="preserve">ОБРАЗЕЦ ЗА ПРОВЕРКА НА </w:t>
      </w:r>
      <w:r w:rsidR="1045FBA1" w:rsidRPr="3216B8CF">
        <w:rPr>
          <w:rFonts w:ascii="Montserrat Light" w:eastAsia="Montserrat Light" w:hAnsi="Montserrat Light" w:cs="Montserrat Light"/>
          <w:color w:val="434343"/>
          <w:sz w:val="44"/>
          <w:szCs w:val="44"/>
          <w:lang w:val="es-ES"/>
        </w:rPr>
        <w:t>ИСПОЛНЕТИ УСЛОВИ</w:t>
      </w:r>
      <w:r w:rsidRPr="3216B8CF">
        <w:rPr>
          <w:rFonts w:ascii="Montserrat Light" w:eastAsia="Montserrat Light" w:hAnsi="Montserrat Light" w:cs="Montserrat Light"/>
          <w:color w:val="434343"/>
          <w:sz w:val="44"/>
          <w:szCs w:val="44"/>
          <w:lang w:val="es-ES"/>
        </w:rPr>
        <w:t xml:space="preserve"> ЗА ПРИЈАВА ЗА МИКРОГРАНТ</w:t>
      </w:r>
    </w:p>
    <w:p w14:paraId="5077FFEF" w14:textId="77777777" w:rsidR="00662913" w:rsidRPr="008E1D12" w:rsidRDefault="00662913" w:rsidP="00662913">
      <w:pPr>
        <w:rPr>
          <w:rFonts w:eastAsia="Montserrat" w:cs="Montserrat"/>
          <w:i/>
          <w:iCs/>
          <w:color w:val="434343"/>
          <w:sz w:val="24"/>
          <w:szCs w:val="24"/>
        </w:rPr>
      </w:pPr>
    </w:p>
    <w:p w14:paraId="26A25BAD" w14:textId="77777777" w:rsidR="00662913" w:rsidRPr="008E1D12" w:rsidRDefault="403B4DDA" w:rsidP="3216B8CF">
      <w:pPr>
        <w:pStyle w:val="Heading1"/>
        <w:keepNext w:val="0"/>
        <w:keepLines w:val="0"/>
        <w:spacing w:before="480"/>
        <w:rPr>
          <w:rFonts w:eastAsia="Montserrat" w:cs="Montserrat"/>
          <w:color w:val="434343"/>
          <w:sz w:val="24"/>
          <w:szCs w:val="24"/>
          <w:lang w:val="es-ES"/>
        </w:rPr>
      </w:pPr>
      <w:proofErr w:type="spellStart"/>
      <w:r w:rsidRPr="3216B8CF">
        <w:rPr>
          <w:rFonts w:eastAsia="Montserrat" w:cs="Montserrat"/>
          <w:b/>
          <w:bCs/>
          <w:color w:val="1B877F"/>
          <w:sz w:val="34"/>
          <w:szCs w:val="34"/>
          <w:lang w:val="es-ES"/>
        </w:rPr>
        <w:t>Како</w:t>
      </w:r>
      <w:proofErr w:type="spellEnd"/>
      <w:r w:rsidRPr="3216B8CF">
        <w:rPr>
          <w:rFonts w:eastAsia="Montserrat" w:cs="Montserrat"/>
          <w:b/>
          <w:bCs/>
          <w:color w:val="1B877F"/>
          <w:sz w:val="34"/>
          <w:szCs w:val="34"/>
          <w:lang w:val="es-ES"/>
        </w:rPr>
        <w:t xml:space="preserve"> </w:t>
      </w:r>
      <w:proofErr w:type="spellStart"/>
      <w:r w:rsidRPr="3216B8CF">
        <w:rPr>
          <w:rFonts w:eastAsia="Montserrat" w:cs="Montserrat"/>
          <w:b/>
          <w:bCs/>
          <w:color w:val="1B877F"/>
          <w:sz w:val="34"/>
          <w:szCs w:val="34"/>
          <w:lang w:val="es-ES"/>
        </w:rPr>
        <w:t>се</w:t>
      </w:r>
      <w:proofErr w:type="spellEnd"/>
      <w:r w:rsidRPr="3216B8CF">
        <w:rPr>
          <w:rFonts w:eastAsia="Montserrat" w:cs="Montserrat"/>
          <w:b/>
          <w:bCs/>
          <w:color w:val="1B877F"/>
          <w:sz w:val="34"/>
          <w:szCs w:val="34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1B877F"/>
          <w:sz w:val="34"/>
          <w:szCs w:val="34"/>
          <w:lang w:val="es-ES"/>
        </w:rPr>
        <w:t>користи</w:t>
      </w:r>
      <w:proofErr w:type="spellEnd"/>
      <w:r w:rsidRPr="3216B8CF">
        <w:rPr>
          <w:rFonts w:eastAsia="Montserrat" w:cs="Montserrat"/>
          <w:b/>
          <w:bCs/>
          <w:color w:val="1B877F"/>
          <w:sz w:val="34"/>
          <w:szCs w:val="34"/>
          <w:lang w:val="es-ES"/>
        </w:rPr>
        <w:t xml:space="preserve"> </w:t>
      </w:r>
      <w:proofErr w:type="spellStart"/>
      <w:r w:rsidRPr="3216B8CF">
        <w:rPr>
          <w:rFonts w:eastAsia="Montserrat" w:cs="Montserrat"/>
          <w:b/>
          <w:bCs/>
          <w:color w:val="1B877F"/>
          <w:sz w:val="34"/>
          <w:szCs w:val="34"/>
          <w:lang w:val="es-ES"/>
        </w:rPr>
        <w:t>овој</w:t>
      </w:r>
      <w:proofErr w:type="spellEnd"/>
      <w:r w:rsidRPr="3216B8CF">
        <w:rPr>
          <w:rFonts w:eastAsia="Montserrat" w:cs="Montserrat"/>
          <w:b/>
          <w:bCs/>
          <w:color w:val="1B877F"/>
          <w:sz w:val="34"/>
          <w:szCs w:val="34"/>
          <w:lang w:val="es-ES"/>
        </w:rPr>
        <w:t xml:space="preserve"> </w:t>
      </w:r>
      <w:proofErr w:type="spellStart"/>
      <w:r w:rsidRPr="3216B8CF">
        <w:rPr>
          <w:rFonts w:eastAsia="Montserrat" w:cs="Montserrat"/>
          <w:b/>
          <w:bCs/>
          <w:color w:val="1B877F"/>
          <w:sz w:val="34"/>
          <w:szCs w:val="34"/>
          <w:lang w:val="es-ES"/>
        </w:rPr>
        <w:t>образец</w:t>
      </w:r>
      <w:proofErr w:type="spellEnd"/>
    </w:p>
    <w:p w14:paraId="3DA3CC3F" w14:textId="77777777" w:rsidR="00662913" w:rsidRPr="008E1D12" w:rsidRDefault="00662913" w:rsidP="00662913">
      <w:pPr>
        <w:rPr>
          <w:rFonts w:eastAsia="Montserrat" w:cs="Montserrat"/>
          <w:color w:val="434343"/>
          <w:sz w:val="24"/>
          <w:szCs w:val="24"/>
        </w:rPr>
      </w:pPr>
    </w:p>
    <w:p w14:paraId="4FDF62E7" w14:textId="2B34C40E" w:rsidR="00662913" w:rsidRPr="001A7BB3" w:rsidRDefault="00662913" w:rsidP="00662913">
      <w:pPr>
        <w:rPr>
          <w:rFonts w:ascii="Montserrat" w:eastAsia="Montserrat" w:hAnsi="Montserrat" w:cs="Montserrat"/>
          <w:color w:val="434343"/>
          <w:sz w:val="24"/>
          <w:szCs w:val="24"/>
        </w:rPr>
      </w:pPr>
      <w:proofErr w:type="spellStart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>На</w:t>
      </w:r>
      <w:proofErr w:type="spellEnd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 xml:space="preserve"> </w:t>
      </w:r>
      <w:proofErr w:type="spellStart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>следната</w:t>
      </w:r>
      <w:proofErr w:type="spellEnd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 xml:space="preserve"> </w:t>
      </w:r>
      <w:proofErr w:type="spellStart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>страница</w:t>
      </w:r>
      <w:proofErr w:type="spellEnd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 xml:space="preserve"> </w:t>
      </w:r>
      <w:proofErr w:type="spellStart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>ќе</w:t>
      </w:r>
      <w:proofErr w:type="spellEnd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 xml:space="preserve"> </w:t>
      </w:r>
      <w:r w:rsidR="004D56A4">
        <w:rPr>
          <w:rFonts w:ascii="Montserrat" w:eastAsia="Montserrat" w:hAnsi="Montserrat" w:cs="Montserrat"/>
          <w:color w:val="434343"/>
          <w:sz w:val="24"/>
          <w:szCs w:val="24"/>
          <w:lang w:val="mk-MK"/>
        </w:rPr>
        <w:t>пронајдете листа</w:t>
      </w:r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 xml:space="preserve"> </w:t>
      </w:r>
      <w:proofErr w:type="spellStart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>од</w:t>
      </w:r>
      <w:proofErr w:type="spellEnd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 xml:space="preserve"> </w:t>
      </w:r>
      <w:proofErr w:type="spellStart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>девет</w:t>
      </w:r>
      <w:proofErr w:type="spellEnd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 xml:space="preserve"> </w:t>
      </w:r>
      <w:proofErr w:type="spellStart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>прашања</w:t>
      </w:r>
      <w:proofErr w:type="spellEnd"/>
      <w:r w:rsidR="004D56A4">
        <w:rPr>
          <w:rFonts w:ascii="Montserrat" w:eastAsia="Montserrat" w:hAnsi="Montserrat" w:cs="Montserrat"/>
          <w:color w:val="434343"/>
          <w:sz w:val="24"/>
          <w:szCs w:val="24"/>
          <w:lang w:val="mk-MK"/>
        </w:rPr>
        <w:t xml:space="preserve"> преку која што комисијата ќе </w:t>
      </w:r>
      <w:proofErr w:type="spellStart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>утврди</w:t>
      </w:r>
      <w:proofErr w:type="spellEnd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 xml:space="preserve"> </w:t>
      </w:r>
      <w:proofErr w:type="spellStart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>дали</w:t>
      </w:r>
      <w:proofErr w:type="spellEnd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 xml:space="preserve"> </w:t>
      </w:r>
      <w:proofErr w:type="spellStart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>проектот</w:t>
      </w:r>
      <w:proofErr w:type="spellEnd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 xml:space="preserve"> </w:t>
      </w:r>
      <w:proofErr w:type="spellStart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>ги</w:t>
      </w:r>
      <w:proofErr w:type="spellEnd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 xml:space="preserve"> </w:t>
      </w:r>
      <w:proofErr w:type="spellStart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>исполнува</w:t>
      </w:r>
      <w:proofErr w:type="spellEnd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 xml:space="preserve"> </w:t>
      </w:r>
      <w:proofErr w:type="spellStart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>минималните</w:t>
      </w:r>
      <w:proofErr w:type="spellEnd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 xml:space="preserve"> </w:t>
      </w:r>
      <w:proofErr w:type="spellStart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>критериуми</w:t>
      </w:r>
      <w:proofErr w:type="spellEnd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 xml:space="preserve"> </w:t>
      </w:r>
      <w:proofErr w:type="spellStart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>за</w:t>
      </w:r>
      <w:proofErr w:type="spellEnd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 xml:space="preserve"> </w:t>
      </w:r>
      <w:r w:rsidR="00C20C1C">
        <w:rPr>
          <w:rFonts w:ascii="Montserrat" w:eastAsia="Montserrat" w:hAnsi="Montserrat" w:cs="Montserrat"/>
          <w:color w:val="434343"/>
          <w:sz w:val="24"/>
          <w:szCs w:val="24"/>
          <w:lang w:val="mk-MK"/>
        </w:rPr>
        <w:t>аплицирање</w:t>
      </w:r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 xml:space="preserve"> </w:t>
      </w:r>
      <w:proofErr w:type="spellStart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>на</w:t>
      </w:r>
      <w:proofErr w:type="spellEnd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 xml:space="preserve"> </w:t>
      </w:r>
      <w:proofErr w:type="spellStart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>Фондот</w:t>
      </w:r>
      <w:proofErr w:type="spellEnd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 xml:space="preserve"> </w:t>
      </w:r>
      <w:proofErr w:type="spellStart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>за</w:t>
      </w:r>
      <w:proofErr w:type="spellEnd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 xml:space="preserve"> </w:t>
      </w:r>
      <w:proofErr w:type="spellStart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>младинска</w:t>
      </w:r>
      <w:proofErr w:type="spellEnd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 xml:space="preserve"> </w:t>
      </w:r>
      <w:proofErr w:type="spellStart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>климатска</w:t>
      </w:r>
      <w:proofErr w:type="spellEnd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 xml:space="preserve"> </w:t>
      </w:r>
      <w:proofErr w:type="spellStart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>акција</w:t>
      </w:r>
      <w:proofErr w:type="spellEnd"/>
      <w:r w:rsidRPr="001A7BB3">
        <w:rPr>
          <w:rFonts w:ascii="Montserrat" w:eastAsia="Montserrat" w:hAnsi="Montserrat" w:cs="Montserrat"/>
          <w:color w:val="434343"/>
          <w:sz w:val="24"/>
          <w:szCs w:val="24"/>
        </w:rPr>
        <w:t xml:space="preserve">, </w:t>
      </w:r>
      <w:r w:rsidR="00C20C1C">
        <w:rPr>
          <w:rFonts w:ascii="Montserrat" w:eastAsia="Montserrat" w:hAnsi="Montserrat" w:cs="Montserrat"/>
          <w:color w:val="434343"/>
          <w:sz w:val="24"/>
          <w:szCs w:val="24"/>
          <w:lang w:val="mk-MK"/>
        </w:rPr>
        <w:t>каде што одговорот на сите девет прашања потребно е да биде „</w:t>
      </w:r>
      <w:proofErr w:type="gramStart"/>
      <w:r w:rsidR="00C20C1C">
        <w:rPr>
          <w:rFonts w:ascii="Montserrat" w:eastAsia="Montserrat" w:hAnsi="Montserrat" w:cs="Montserrat"/>
          <w:color w:val="434343"/>
          <w:sz w:val="24"/>
          <w:szCs w:val="24"/>
          <w:lang w:val="mk-MK"/>
        </w:rPr>
        <w:t>да“</w:t>
      </w:r>
      <w:proofErr w:type="gramEnd"/>
      <w:r w:rsidR="00C20C1C">
        <w:rPr>
          <w:rFonts w:ascii="Montserrat" w:eastAsia="Montserrat" w:hAnsi="Montserrat" w:cs="Montserrat"/>
          <w:color w:val="434343"/>
          <w:sz w:val="24"/>
          <w:szCs w:val="24"/>
          <w:lang w:val="mk-MK"/>
        </w:rPr>
        <w:t xml:space="preserve">. </w:t>
      </w:r>
    </w:p>
    <w:p w14:paraId="7EAB52F8" w14:textId="77777777" w:rsidR="00662913" w:rsidRPr="001A7BB3" w:rsidRDefault="00662913" w:rsidP="00662913">
      <w:pPr>
        <w:rPr>
          <w:rFonts w:ascii="Montserrat" w:eastAsia="Montserrat" w:hAnsi="Montserrat" w:cs="Montserrat"/>
          <w:color w:val="434343"/>
          <w:sz w:val="24"/>
          <w:szCs w:val="24"/>
        </w:rPr>
      </w:pPr>
    </w:p>
    <w:p w14:paraId="0D9AE889" w14:textId="77777777" w:rsidR="00662913" w:rsidRPr="008E1D12" w:rsidRDefault="00662913" w:rsidP="00662913">
      <w:pPr>
        <w:rPr>
          <w:rFonts w:eastAsia="Montserrat" w:cs="Montserrat"/>
          <w:color w:val="434343"/>
          <w:sz w:val="24"/>
          <w:szCs w:val="24"/>
        </w:rPr>
      </w:pPr>
      <w:r w:rsidRPr="008E1D12">
        <w:br w:type="page"/>
      </w:r>
    </w:p>
    <w:p w14:paraId="0AD78D97" w14:textId="77777777" w:rsidR="00662913" w:rsidRPr="008E1D12" w:rsidRDefault="00662913" w:rsidP="00662913">
      <w:pPr>
        <w:jc w:val="both"/>
        <w:rPr>
          <w:rFonts w:eastAsia="Montserrat" w:cs="Montserrat"/>
          <w:b/>
          <w:bCs/>
          <w:color w:val="1B877F"/>
          <w:sz w:val="24"/>
          <w:szCs w:val="24"/>
        </w:rPr>
      </w:pPr>
    </w:p>
    <w:p w14:paraId="0A5F87B7" w14:textId="508EC3D6" w:rsidR="00662913" w:rsidRPr="00832FD7" w:rsidRDefault="41289CFF" w:rsidP="00426A77">
      <w:pPr>
        <w:jc w:val="both"/>
        <w:rPr>
          <w:rFonts w:ascii="Montserrat" w:eastAsia="Montserrat" w:hAnsi="Montserrat" w:cs="Montserrat"/>
          <w:b/>
          <w:bCs/>
          <w:color w:val="1B877F"/>
          <w:sz w:val="24"/>
          <w:szCs w:val="24"/>
          <w:lang w:val="en-US"/>
        </w:rPr>
      </w:pPr>
      <w:proofErr w:type="spellStart"/>
      <w:r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>На</w:t>
      </w:r>
      <w:proofErr w:type="spellEnd"/>
      <w:r w:rsidR="403B4DDA"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 xml:space="preserve"> </w:t>
      </w:r>
      <w:proofErr w:type="spellStart"/>
      <w:r w:rsidR="403B4DDA"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>следниот</w:t>
      </w:r>
      <w:proofErr w:type="spellEnd"/>
      <w:r w:rsidR="403B4DDA"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 xml:space="preserve"> </w:t>
      </w:r>
      <w:proofErr w:type="spellStart"/>
      <w:r w:rsidR="403B4DDA"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>работен</w:t>
      </w:r>
      <w:proofErr w:type="spellEnd"/>
      <w:r w:rsidR="403B4DDA"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 xml:space="preserve"> </w:t>
      </w:r>
      <w:proofErr w:type="spellStart"/>
      <w:r w:rsidR="403B4DDA"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>лист</w:t>
      </w:r>
      <w:proofErr w:type="spellEnd"/>
      <w:r w:rsidR="403B4DDA"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 xml:space="preserve">, </w:t>
      </w:r>
      <w:proofErr w:type="spellStart"/>
      <w:r w:rsidR="403B4DDA"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>одговорете</w:t>
      </w:r>
      <w:proofErr w:type="spellEnd"/>
      <w:r w:rsidR="403B4DDA"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 xml:space="preserve"> </w:t>
      </w:r>
      <w:proofErr w:type="spellStart"/>
      <w:r w:rsidR="403B4DDA"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>со</w:t>
      </w:r>
      <w:proofErr w:type="spellEnd"/>
      <w:r w:rsidR="403B4DDA"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 xml:space="preserve"> </w:t>
      </w:r>
      <w:proofErr w:type="spellStart"/>
      <w:r w:rsidR="403B4DDA"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>да</w:t>
      </w:r>
      <w:proofErr w:type="spellEnd"/>
      <w:r w:rsidR="403B4DDA"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 xml:space="preserve"> </w:t>
      </w:r>
      <w:proofErr w:type="spellStart"/>
      <w:r w:rsidR="403B4DDA"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>или</w:t>
      </w:r>
      <w:proofErr w:type="spellEnd"/>
      <w:r w:rsidR="403B4DDA"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 xml:space="preserve"> </w:t>
      </w:r>
      <w:proofErr w:type="spellStart"/>
      <w:r w:rsidR="403B4DDA"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>не</w:t>
      </w:r>
      <w:proofErr w:type="spellEnd"/>
      <w:r w:rsidR="403B4DDA"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 xml:space="preserve"> </w:t>
      </w:r>
      <w:proofErr w:type="spellStart"/>
      <w:r w:rsidR="403B4DDA"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>на</w:t>
      </w:r>
      <w:proofErr w:type="spellEnd"/>
      <w:r w:rsidR="403B4DDA"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 xml:space="preserve"> </w:t>
      </w:r>
      <w:proofErr w:type="spellStart"/>
      <w:r w:rsidR="403B4DDA"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>овие</w:t>
      </w:r>
      <w:proofErr w:type="spellEnd"/>
      <w:r w:rsidR="403B4DDA"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 xml:space="preserve"> </w:t>
      </w:r>
      <w:proofErr w:type="spellStart"/>
      <w:r w:rsidR="403B4DDA"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>девет</w:t>
      </w:r>
      <w:proofErr w:type="spellEnd"/>
      <w:r w:rsidR="403B4DDA"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 xml:space="preserve"> </w:t>
      </w:r>
      <w:proofErr w:type="spellStart"/>
      <w:r w:rsidR="403B4DDA"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>прашања</w:t>
      </w:r>
      <w:proofErr w:type="spellEnd"/>
      <w:r w:rsidR="403B4DDA"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 xml:space="preserve"> </w:t>
      </w:r>
      <w:proofErr w:type="spellStart"/>
      <w:r w:rsidR="403B4DDA"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>за</w:t>
      </w:r>
      <w:proofErr w:type="spellEnd"/>
      <w:r w:rsidR="403B4DDA"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 xml:space="preserve"> </w:t>
      </w:r>
      <w:proofErr w:type="spellStart"/>
      <w:r w:rsidR="403B4DDA"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>да</w:t>
      </w:r>
      <w:proofErr w:type="spellEnd"/>
      <w:r w:rsidR="403B4DDA"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 xml:space="preserve"> </w:t>
      </w:r>
      <w:proofErr w:type="spellStart"/>
      <w:r w:rsidR="403B4DDA"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>утврдите</w:t>
      </w:r>
      <w:proofErr w:type="spellEnd"/>
      <w:r w:rsidR="003A2373">
        <w:rPr>
          <w:rFonts w:ascii="Montserrat" w:eastAsia="Montserrat" w:hAnsi="Montserrat" w:cs="Montserrat"/>
          <w:b/>
          <w:bCs/>
          <w:color w:val="1B877F"/>
          <w:sz w:val="24"/>
          <w:szCs w:val="24"/>
          <w:lang w:val="mk-MK"/>
        </w:rPr>
        <w:t xml:space="preserve"> дали проектот ги исполнува условите.</w:t>
      </w:r>
      <w:r w:rsidR="403B4DDA"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 xml:space="preserve"> </w:t>
      </w:r>
    </w:p>
    <w:p w14:paraId="0DE63141" w14:textId="77777777" w:rsidR="00662913" w:rsidRPr="00426A77" w:rsidRDefault="00662913" w:rsidP="00426A77"/>
    <w:p w14:paraId="52FC3FD0" w14:textId="372E6619" w:rsidR="00662913" w:rsidRPr="00832FD7" w:rsidRDefault="403B4DDA" w:rsidP="3216B8CF">
      <w:pPr>
        <w:rPr>
          <w:rFonts w:ascii="Montserrat" w:eastAsia="Montserrat" w:hAnsi="Montserrat" w:cs="Montserrat"/>
          <w:i/>
          <w:iCs/>
          <w:color w:val="1B877F"/>
        </w:rPr>
      </w:pPr>
      <w:proofErr w:type="spellStart"/>
      <w:r w:rsidRPr="3216B8CF">
        <w:rPr>
          <w:rFonts w:ascii="Montserrat" w:eastAsia="Montserrat" w:hAnsi="Montserrat" w:cs="Montserrat"/>
          <w:b/>
          <w:bCs/>
          <w:color w:val="434343"/>
        </w:rPr>
        <w:t>Дали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</w:rPr>
        <w:t>апликантот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</w:rPr>
        <w:t xml:space="preserve"> </w:t>
      </w:r>
      <w:r w:rsidR="116F475F" w:rsidRPr="3216B8CF">
        <w:rPr>
          <w:rFonts w:ascii="Montserrat" w:eastAsia="Montserrat" w:hAnsi="Montserrat" w:cs="Montserrat"/>
          <w:b/>
          <w:bCs/>
          <w:color w:val="434343"/>
          <w:lang w:val="mk-MK"/>
        </w:rPr>
        <w:t xml:space="preserve">ги исполнува условите за младинска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</w:rPr>
        <w:t>организација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</w:rPr>
        <w:t>?</w:t>
      </w:r>
      <w:r>
        <w:t xml:space="preserve"> </w:t>
      </w:r>
      <w:r w:rsidR="2E26A2B4" w:rsidRPr="3216B8CF">
        <w:rPr>
          <w:rFonts w:ascii="Montserrat" w:eastAsia="Montserrat" w:hAnsi="Montserrat" w:cs="Montserrat"/>
          <w:i/>
          <w:iCs/>
          <w:color w:val="1B877F"/>
          <w:lang w:val="mk-MK"/>
        </w:rPr>
        <w:t>Прифатливи</w:t>
      </w:r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организации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се</w:t>
      </w:r>
      <w:proofErr w:type="spellEnd"/>
      <w:r w:rsidR="6EF2A06A" w:rsidRPr="3216B8CF">
        <w:rPr>
          <w:rFonts w:ascii="Montserrat" w:eastAsia="Montserrat" w:hAnsi="Montserrat" w:cs="Montserrat"/>
          <w:i/>
          <w:iCs/>
          <w:color w:val="1B877F"/>
        </w:rPr>
        <w:t>:</w:t>
      </w:r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организации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предводени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од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млади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(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на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пр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.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младински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клубови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или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групи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),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организации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што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работат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со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млади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(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организации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предводени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од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возрасни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кои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ги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поддржуваат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младите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) и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организации-покровители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(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на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пр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.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градски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институции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,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образовни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институции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,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музеи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или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организации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од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заедницата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>).</w:t>
      </w:r>
    </w:p>
    <w:p w14:paraId="3228E70E" w14:textId="77777777" w:rsidR="00662913" w:rsidRPr="00832FD7" w:rsidRDefault="00662913" w:rsidP="00832FD7"/>
    <w:p w14:paraId="6634CB6A" w14:textId="33705E84" w:rsidR="00662913" w:rsidRPr="00935DE6" w:rsidRDefault="403B4DDA" w:rsidP="3216B8CF">
      <w:pPr>
        <w:widowControl w:val="0"/>
        <w:spacing w:line="240" w:lineRule="auto"/>
        <w:rPr>
          <w:rFonts w:ascii="Montserrat" w:eastAsia="Montserrat" w:hAnsi="Montserrat" w:cs="Montserrat"/>
          <w:b/>
          <w:bCs/>
          <w:color w:val="434343"/>
          <w:lang w:val="es-ES"/>
        </w:rPr>
      </w:pP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Дали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субјектот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е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формално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регистриран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или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има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соодветен</w:t>
      </w:r>
      <w:proofErr w:type="spellEnd"/>
      <w:r w:rsidR="003A2373">
        <w:rPr>
          <w:rFonts w:ascii="Montserrat" w:eastAsia="Montserrat" w:hAnsi="Montserrat" w:cs="Montserrat"/>
          <w:b/>
          <w:bCs/>
          <w:color w:val="434343"/>
          <w:lang w:val="mk-MK"/>
        </w:rPr>
        <w:t xml:space="preserve"> правен</w:t>
      </w:r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статус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, </w:t>
      </w:r>
      <w:proofErr w:type="spellStart"/>
      <w:r w:rsidR="053C948D"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дали</w:t>
      </w:r>
      <w:proofErr w:type="spellEnd"/>
      <w:r w:rsidR="053C948D"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има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банкарска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сметка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на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свое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име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и </w:t>
      </w:r>
      <w:proofErr w:type="spellStart"/>
      <w:r w:rsidR="7D58A0B7"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дали</w:t>
      </w:r>
      <w:proofErr w:type="spellEnd"/>
      <w:r w:rsidR="7D58A0B7"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има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капацитет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да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управува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со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средствата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?</w:t>
      </w:r>
    </w:p>
    <w:p w14:paraId="126C9EB7" w14:textId="77777777" w:rsidR="00662913" w:rsidRPr="00832FD7" w:rsidRDefault="00662913" w:rsidP="00832FD7"/>
    <w:p w14:paraId="6C1199F6" w14:textId="68211BBE" w:rsidR="00662913" w:rsidRPr="00A766C2" w:rsidRDefault="403B4DDA" w:rsidP="3216B8CF">
      <w:pPr>
        <w:rPr>
          <w:rFonts w:ascii="Montserrat" w:eastAsia="Montserrat" w:hAnsi="Montserrat" w:cs="Montserrat"/>
          <w:i/>
          <w:iCs/>
          <w:color w:val="1B877F"/>
          <w:lang w:val="es-ES"/>
        </w:rPr>
      </w:pP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Дали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организацијата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е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непрофитно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или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добротворно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правно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лице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согласно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локалните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закони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(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освен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ако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е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јавен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субјект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) и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дали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има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јасно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дефинирани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цели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од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јавен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интерес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?</w:t>
      </w:r>
      <w:r w:rsidRPr="3216B8CF">
        <w:rPr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  <w:lang w:val="es-ES"/>
        </w:rPr>
        <w:t>Приватни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  <w:lang w:val="es-ES"/>
        </w:rPr>
        <w:t>компании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  <w:lang w:val="es-ES"/>
        </w:rPr>
        <w:t xml:space="preserve">,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  <w:lang w:val="es-ES"/>
        </w:rPr>
        <w:t>физички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  <w:lang w:val="es-ES"/>
        </w:rPr>
        <w:t>лица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  <w:lang w:val="es-ES"/>
        </w:rPr>
        <w:t xml:space="preserve"> и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  <w:lang w:val="es-ES"/>
        </w:rPr>
        <w:t>организации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  <w:lang w:val="es-ES"/>
        </w:rPr>
        <w:t>поврзани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  <w:lang w:val="es-ES"/>
        </w:rPr>
        <w:t>со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  <w:lang w:val="es-ES"/>
        </w:rPr>
        <w:t>политички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  <w:lang w:val="es-ES"/>
        </w:rPr>
        <w:t>партии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  <w:lang w:val="es-ES"/>
        </w:rPr>
        <w:t>не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  <w:lang w:val="es-ES"/>
        </w:rPr>
        <w:t>се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  <w:lang w:val="es-ES"/>
        </w:rPr>
        <w:t>подобни</w:t>
      </w:r>
      <w:proofErr w:type="spellEnd"/>
      <w:r w:rsidR="7A7BCB40" w:rsidRPr="3216B8CF">
        <w:rPr>
          <w:rFonts w:ascii="Montserrat" w:eastAsia="Montserrat" w:hAnsi="Montserrat" w:cs="Montserrat"/>
          <w:i/>
          <w:iCs/>
          <w:color w:val="1B877F"/>
          <w:lang w:val="es-ES"/>
        </w:rPr>
        <w:t>/</w:t>
      </w:r>
      <w:proofErr w:type="spellStart"/>
      <w:r w:rsidR="7A7BCB40" w:rsidRPr="3216B8CF">
        <w:rPr>
          <w:rFonts w:ascii="Montserrat" w:eastAsia="Montserrat" w:hAnsi="Montserrat" w:cs="Montserrat"/>
          <w:i/>
          <w:iCs/>
          <w:color w:val="1B877F"/>
          <w:lang w:val="es-ES"/>
        </w:rPr>
        <w:t>прифатливи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  <w:lang w:val="es-ES"/>
        </w:rPr>
        <w:t>корисници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  <w:lang w:val="es-ES"/>
        </w:rPr>
        <w:t>на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  <w:lang w:val="es-ES"/>
        </w:rPr>
        <w:t>микрогрант</w:t>
      </w:r>
      <w:r w:rsidR="4FA43043" w:rsidRPr="3216B8CF">
        <w:rPr>
          <w:rFonts w:ascii="Montserrat" w:eastAsia="Montserrat" w:hAnsi="Montserrat" w:cs="Montserrat"/>
          <w:i/>
          <w:iCs/>
          <w:color w:val="1B877F"/>
          <w:lang w:val="es-ES"/>
        </w:rPr>
        <w:t>от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  <w:lang w:val="es-ES"/>
        </w:rPr>
        <w:t>.</w:t>
      </w:r>
    </w:p>
    <w:p w14:paraId="7A4C5724" w14:textId="77777777" w:rsidR="00662913" w:rsidRPr="00832FD7" w:rsidRDefault="00662913" w:rsidP="00832FD7"/>
    <w:p w14:paraId="0D13BD60" w14:textId="3AABED12" w:rsidR="00BD019E" w:rsidRDefault="403B4DDA" w:rsidP="3216B8CF">
      <w:pPr>
        <w:rPr>
          <w:rFonts w:ascii="Montserrat" w:eastAsia="Montserrat" w:hAnsi="Montserrat" w:cs="Montserrat"/>
          <w:i/>
          <w:iCs/>
          <w:color w:val="1B877F"/>
          <w:lang w:val="mk-MK"/>
        </w:rPr>
      </w:pPr>
      <w:proofErr w:type="spellStart"/>
      <w:r w:rsidRPr="3216B8CF">
        <w:rPr>
          <w:rFonts w:ascii="Montserrat" w:eastAsia="Montserrat" w:hAnsi="Montserrat" w:cs="Montserrat"/>
          <w:b/>
          <w:bCs/>
          <w:color w:val="434343"/>
        </w:rPr>
        <w:t>Дали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</w:rPr>
        <w:t>проектот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</w:rPr>
        <w:t xml:space="preserve"> е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</w:rPr>
        <w:t>предводен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</w:rPr>
        <w:t>од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</w:rPr>
        <w:t>млади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</w:rPr>
        <w:t>?</w:t>
      </w:r>
      <w: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Дури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и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кога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проектите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ги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администрираат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организации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што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работат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со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млади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или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други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организации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,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проектите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мора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да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бидат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предложени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,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осмислени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и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предводени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од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најмалку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две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лица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на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возраст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од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15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до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24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години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кои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активно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учествуваат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во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донесувањето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одлуки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и </w:t>
      </w:r>
      <w:r w:rsidR="723DE76A" w:rsidRPr="3216B8CF">
        <w:rPr>
          <w:rFonts w:ascii="Montserrat" w:eastAsia="Montserrat" w:hAnsi="Montserrat" w:cs="Montserrat"/>
          <w:i/>
          <w:iCs/>
          <w:color w:val="1B877F"/>
          <w:lang w:val="mk-MK"/>
        </w:rPr>
        <w:t>управување</w:t>
      </w:r>
      <w:r w:rsidR="24CF2B85" w:rsidRPr="3216B8CF">
        <w:rPr>
          <w:rFonts w:ascii="Montserrat" w:eastAsia="Montserrat" w:hAnsi="Montserrat" w:cs="Montserrat"/>
          <w:i/>
          <w:iCs/>
          <w:color w:val="1B877F"/>
          <w:lang w:val="mk-MK"/>
        </w:rPr>
        <w:t>то</w:t>
      </w:r>
      <w:r w:rsidR="723DE76A" w:rsidRPr="3216B8CF">
        <w:rPr>
          <w:rFonts w:ascii="Montserrat" w:eastAsia="Montserrat" w:hAnsi="Montserrat" w:cs="Montserrat"/>
          <w:i/>
          <w:iCs/>
          <w:color w:val="1B877F"/>
          <w:lang w:val="mk-MK"/>
        </w:rPr>
        <w:t xml:space="preserve"> со проектот</w:t>
      </w:r>
      <w:r w:rsidR="30B98577" w:rsidRPr="3216B8CF">
        <w:rPr>
          <w:rFonts w:ascii="Montserrat" w:eastAsia="Montserrat" w:hAnsi="Montserrat" w:cs="Montserrat"/>
          <w:i/>
          <w:iCs/>
          <w:color w:val="1B877F"/>
          <w:lang w:val="mk-MK"/>
        </w:rPr>
        <w:t>.</w:t>
      </w:r>
    </w:p>
    <w:p w14:paraId="5DB80C1E" w14:textId="2B26DDB2" w:rsidR="00662913" w:rsidRPr="00BD019E" w:rsidRDefault="00662913" w:rsidP="00832FD7">
      <w:pPr>
        <w:rPr>
          <w:rFonts w:ascii="Montserrat" w:eastAsia="Montserrat" w:hAnsi="Montserrat" w:cs="Montserrat"/>
          <w:i/>
          <w:iCs/>
          <w:color w:val="1B877F"/>
        </w:rPr>
      </w:pPr>
      <w:r w:rsidRPr="00BD019E">
        <w:rPr>
          <w:rFonts w:ascii="Montserrat" w:eastAsia="Montserrat" w:hAnsi="Montserrat" w:cs="Montserrat"/>
          <w:i/>
          <w:iCs/>
          <w:color w:val="1B877F"/>
        </w:rPr>
        <w:t>.</w:t>
      </w:r>
    </w:p>
    <w:p w14:paraId="78B5C777" w14:textId="79DA3BD1" w:rsidR="00662913" w:rsidRPr="00BD019E" w:rsidRDefault="00662913" w:rsidP="00BD019E">
      <w:pPr>
        <w:widowControl w:val="0"/>
        <w:spacing w:after="200" w:line="240" w:lineRule="auto"/>
        <w:rPr>
          <w:rFonts w:ascii="Montserrat" w:eastAsia="Montserrat" w:hAnsi="Montserrat" w:cs="Montserrat"/>
          <w:b/>
          <w:bCs/>
          <w:color w:val="434343"/>
        </w:rPr>
      </w:pPr>
      <w:proofErr w:type="spellStart"/>
      <w:r w:rsidRPr="00BD019E">
        <w:rPr>
          <w:rFonts w:ascii="Montserrat" w:eastAsia="Montserrat" w:hAnsi="Montserrat" w:cs="Montserrat"/>
          <w:b/>
          <w:bCs/>
          <w:color w:val="434343"/>
        </w:rPr>
        <w:t>Дали</w:t>
      </w:r>
      <w:proofErr w:type="spellEnd"/>
      <w:r w:rsidRPr="00BD019E">
        <w:rPr>
          <w:rFonts w:ascii="Montserrat" w:eastAsia="Montserrat" w:hAnsi="Montserrat" w:cs="Montserrat"/>
          <w:b/>
          <w:bCs/>
          <w:color w:val="434343"/>
        </w:rPr>
        <w:t xml:space="preserve"> </w:t>
      </w:r>
      <w:proofErr w:type="spellStart"/>
      <w:r w:rsidRPr="00BD019E">
        <w:rPr>
          <w:rFonts w:ascii="Montserrat" w:eastAsia="Montserrat" w:hAnsi="Montserrat" w:cs="Montserrat"/>
          <w:b/>
          <w:bCs/>
          <w:color w:val="434343"/>
        </w:rPr>
        <w:t>проектот</w:t>
      </w:r>
      <w:proofErr w:type="spellEnd"/>
      <w:r w:rsidRPr="00BD019E">
        <w:rPr>
          <w:rFonts w:ascii="Montserrat" w:eastAsia="Montserrat" w:hAnsi="Montserrat" w:cs="Montserrat"/>
          <w:b/>
          <w:bCs/>
          <w:color w:val="434343"/>
        </w:rPr>
        <w:t xml:space="preserve"> е </w:t>
      </w:r>
      <w:proofErr w:type="spellStart"/>
      <w:r w:rsidRPr="00BD019E">
        <w:rPr>
          <w:rFonts w:ascii="Montserrat" w:eastAsia="Montserrat" w:hAnsi="Montserrat" w:cs="Montserrat"/>
          <w:b/>
          <w:bCs/>
          <w:color w:val="434343"/>
        </w:rPr>
        <w:t>усогласен</w:t>
      </w:r>
      <w:proofErr w:type="spellEnd"/>
      <w:r w:rsidRPr="00BD019E">
        <w:rPr>
          <w:rFonts w:ascii="Montserrat" w:eastAsia="Montserrat" w:hAnsi="Montserrat" w:cs="Montserrat"/>
          <w:b/>
          <w:bCs/>
          <w:color w:val="434343"/>
        </w:rPr>
        <w:t xml:space="preserve"> </w:t>
      </w:r>
      <w:proofErr w:type="spellStart"/>
      <w:r w:rsidRPr="00BD019E">
        <w:rPr>
          <w:rFonts w:ascii="Montserrat" w:eastAsia="Montserrat" w:hAnsi="Montserrat" w:cs="Montserrat"/>
          <w:b/>
          <w:bCs/>
          <w:color w:val="434343"/>
        </w:rPr>
        <w:t>со</w:t>
      </w:r>
      <w:proofErr w:type="spellEnd"/>
      <w:r w:rsidRPr="00BD019E">
        <w:rPr>
          <w:rFonts w:ascii="Montserrat" w:eastAsia="Montserrat" w:hAnsi="Montserrat" w:cs="Montserrat"/>
          <w:b/>
          <w:bCs/>
          <w:color w:val="434343"/>
        </w:rPr>
        <w:t xml:space="preserve"> </w:t>
      </w:r>
      <w:r w:rsidR="00BD019E">
        <w:rPr>
          <w:rFonts w:ascii="Montserrat" w:eastAsia="Montserrat" w:hAnsi="Montserrat" w:cs="Montserrat"/>
          <w:b/>
          <w:bCs/>
          <w:color w:val="434343"/>
          <w:lang w:val="mk-MK"/>
        </w:rPr>
        <w:t xml:space="preserve">локалната климатска стратегија </w:t>
      </w:r>
      <w:proofErr w:type="spellStart"/>
      <w:r w:rsidRPr="00BD019E">
        <w:rPr>
          <w:rFonts w:ascii="Montserrat" w:eastAsia="Montserrat" w:hAnsi="Montserrat" w:cs="Montserrat"/>
          <w:b/>
          <w:bCs/>
          <w:color w:val="434343"/>
        </w:rPr>
        <w:t>или</w:t>
      </w:r>
      <w:proofErr w:type="spellEnd"/>
      <w:r w:rsidRPr="00BD019E">
        <w:rPr>
          <w:rFonts w:ascii="Montserrat" w:eastAsia="Montserrat" w:hAnsi="Montserrat" w:cs="Montserrat"/>
          <w:b/>
          <w:bCs/>
          <w:color w:val="434343"/>
        </w:rPr>
        <w:t xml:space="preserve"> </w:t>
      </w:r>
      <w:proofErr w:type="spellStart"/>
      <w:r w:rsidRPr="00BD019E">
        <w:rPr>
          <w:rFonts w:ascii="Montserrat" w:eastAsia="Montserrat" w:hAnsi="Montserrat" w:cs="Montserrat"/>
          <w:b/>
          <w:bCs/>
          <w:color w:val="434343"/>
        </w:rPr>
        <w:t>со</w:t>
      </w:r>
      <w:proofErr w:type="spellEnd"/>
      <w:r w:rsidRPr="00BD019E">
        <w:rPr>
          <w:rFonts w:ascii="Montserrat" w:eastAsia="Montserrat" w:hAnsi="Montserrat" w:cs="Montserrat"/>
          <w:b/>
          <w:bCs/>
          <w:color w:val="434343"/>
        </w:rPr>
        <w:t xml:space="preserve"> </w:t>
      </w:r>
      <w:proofErr w:type="spellStart"/>
      <w:r w:rsidRPr="00BD019E">
        <w:rPr>
          <w:rFonts w:ascii="Montserrat" w:eastAsia="Montserrat" w:hAnsi="Montserrat" w:cs="Montserrat"/>
          <w:b/>
          <w:bCs/>
          <w:color w:val="434343"/>
        </w:rPr>
        <w:t>климатските</w:t>
      </w:r>
      <w:proofErr w:type="spellEnd"/>
      <w:r w:rsidRPr="00BD019E">
        <w:rPr>
          <w:rFonts w:ascii="Montserrat" w:eastAsia="Montserrat" w:hAnsi="Montserrat" w:cs="Montserrat"/>
          <w:b/>
          <w:bCs/>
          <w:color w:val="434343"/>
        </w:rPr>
        <w:t xml:space="preserve"> </w:t>
      </w:r>
      <w:proofErr w:type="spellStart"/>
      <w:r w:rsidRPr="00BD019E">
        <w:rPr>
          <w:rFonts w:ascii="Montserrat" w:eastAsia="Montserrat" w:hAnsi="Montserrat" w:cs="Montserrat"/>
          <w:b/>
          <w:bCs/>
          <w:color w:val="434343"/>
        </w:rPr>
        <w:t>приоритети</w:t>
      </w:r>
      <w:proofErr w:type="spellEnd"/>
      <w:r w:rsidRPr="00BD019E">
        <w:rPr>
          <w:rFonts w:ascii="Montserrat" w:eastAsia="Montserrat" w:hAnsi="Montserrat" w:cs="Montserrat"/>
          <w:b/>
          <w:bCs/>
          <w:color w:val="434343"/>
        </w:rPr>
        <w:t>?</w:t>
      </w:r>
    </w:p>
    <w:p w14:paraId="70B227FF" w14:textId="77777777" w:rsidR="00662913" w:rsidRPr="00BD019E" w:rsidRDefault="403B4DDA" w:rsidP="3216B8CF">
      <w:pPr>
        <w:widowControl w:val="0"/>
        <w:spacing w:line="240" w:lineRule="auto"/>
        <w:rPr>
          <w:rFonts w:ascii="Montserrat" w:eastAsia="Montserrat" w:hAnsi="Montserrat" w:cs="Montserrat"/>
          <w:b/>
          <w:bCs/>
          <w:color w:val="434343"/>
          <w:lang w:val="es-ES"/>
        </w:rPr>
      </w:pP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Дали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проектот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ќе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биде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завршен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до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четврток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, 15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април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2027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година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?</w:t>
      </w:r>
    </w:p>
    <w:p w14:paraId="7DB566EE" w14:textId="77777777" w:rsidR="00662913" w:rsidRPr="00832FD7" w:rsidRDefault="00662913" w:rsidP="00832FD7"/>
    <w:p w14:paraId="333ABE0F" w14:textId="77777777" w:rsidR="00662913" w:rsidRPr="00BD019E" w:rsidRDefault="403B4DDA" w:rsidP="3216B8CF">
      <w:pPr>
        <w:widowControl w:val="0"/>
        <w:spacing w:line="240" w:lineRule="auto"/>
        <w:rPr>
          <w:rFonts w:ascii="Montserrat" w:eastAsia="Montserrat" w:hAnsi="Montserrat" w:cs="Montserrat"/>
          <w:b/>
          <w:bCs/>
          <w:color w:val="434343"/>
          <w:lang w:val="es-ES"/>
        </w:rPr>
      </w:pP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Дали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апликацијата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содржи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едноставен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буџет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во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кој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е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прикажано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како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ќе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се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користат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средствата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?</w:t>
      </w:r>
    </w:p>
    <w:p w14:paraId="6F9A1A31" w14:textId="77777777" w:rsidR="00662913" w:rsidRPr="00832FD7" w:rsidRDefault="00662913" w:rsidP="00832FD7"/>
    <w:p w14:paraId="05EBB45A" w14:textId="5A0B8D6B" w:rsidR="00662913" w:rsidRPr="00D936D6" w:rsidRDefault="403B4DDA" w:rsidP="3216B8CF">
      <w:pPr>
        <w:rPr>
          <w:rFonts w:ascii="Montserrat" w:eastAsia="Montserrat" w:hAnsi="Montserrat" w:cs="Montserrat"/>
          <w:i/>
          <w:iCs/>
          <w:color w:val="1B877F"/>
        </w:rPr>
      </w:pPr>
      <w:proofErr w:type="spellStart"/>
      <w:r w:rsidRPr="3216B8CF">
        <w:rPr>
          <w:rFonts w:ascii="Montserrat" w:eastAsia="Montserrat" w:hAnsi="Montserrat" w:cs="Montserrat"/>
          <w:b/>
          <w:bCs/>
          <w:color w:val="434343"/>
        </w:rPr>
        <w:t>Дали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</w:rPr>
        <w:t>сите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</w:rPr>
        <w:t>трошоци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</w:rPr>
        <w:t>се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</w:rPr>
        <w:t xml:space="preserve"> </w:t>
      </w:r>
      <w:r w:rsidR="38AB0421" w:rsidRPr="3216B8CF">
        <w:rPr>
          <w:rFonts w:ascii="Montserrat" w:eastAsia="Montserrat" w:hAnsi="Montserrat" w:cs="Montserrat"/>
          <w:b/>
          <w:bCs/>
          <w:color w:val="434343"/>
          <w:lang w:val="mk-MK"/>
        </w:rPr>
        <w:t>прифатливи</w:t>
      </w:r>
      <w:r w:rsidRPr="3216B8CF">
        <w:rPr>
          <w:rFonts w:ascii="Montserrat" w:eastAsia="Montserrat" w:hAnsi="Montserrat" w:cs="Montserrat"/>
          <w:b/>
          <w:bCs/>
          <w:color w:val="434343"/>
        </w:rPr>
        <w:t>?</w:t>
      </w:r>
      <w: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Неподобни</w:t>
      </w:r>
      <w:proofErr w:type="spellEnd"/>
      <w:r w:rsidR="75A750DE" w:rsidRPr="3216B8CF">
        <w:rPr>
          <w:rFonts w:ascii="Montserrat" w:eastAsia="Montserrat" w:hAnsi="Montserrat" w:cs="Montserrat"/>
          <w:i/>
          <w:iCs/>
          <w:color w:val="1B877F"/>
        </w:rPr>
        <w:t>/</w:t>
      </w:r>
      <w:proofErr w:type="spellStart"/>
      <w:r w:rsidR="75A750DE" w:rsidRPr="3216B8CF">
        <w:rPr>
          <w:rFonts w:ascii="Montserrat" w:eastAsia="Montserrat" w:hAnsi="Montserrat" w:cs="Montserrat"/>
          <w:i/>
          <w:iCs/>
          <w:color w:val="1B877F"/>
        </w:rPr>
        <w:t>Неприфатливи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трошоци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се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: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услуги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опфатени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со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постојни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градски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иницијативи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;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кирија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или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комунални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трошоци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;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активности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за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лобирање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или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регистрација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на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гласачи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;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комерцијални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активности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;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исплати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на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владини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службеници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;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трошоци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за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регистрација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на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непрофитна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>/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невладина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организација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;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хонорари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и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надоместоци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за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говорници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;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стипендии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;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директна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поддршка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на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поединци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или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семејства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,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партиски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lastRenderedPageBreak/>
        <w:t>политички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организации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,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политички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кампањи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,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настани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за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прибирање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средства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или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проекти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;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капитални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кампањи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,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трајни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фондови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(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endowments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)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или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финансирани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академски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позиции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;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настани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или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активности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за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прибирање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средства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што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не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се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поврзани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со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младинска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климатска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i/>
          <w:iCs/>
          <w:color w:val="1B877F"/>
        </w:rPr>
        <w:t>акција</w:t>
      </w:r>
      <w:proofErr w:type="spellEnd"/>
      <w:r w:rsidRPr="3216B8CF">
        <w:rPr>
          <w:rFonts w:ascii="Montserrat" w:eastAsia="Montserrat" w:hAnsi="Montserrat" w:cs="Montserrat"/>
          <w:i/>
          <w:iCs/>
          <w:color w:val="1B877F"/>
        </w:rPr>
        <w:t>.</w:t>
      </w:r>
    </w:p>
    <w:p w14:paraId="3E729F69" w14:textId="77777777" w:rsidR="00662913" w:rsidRPr="00832FD7" w:rsidRDefault="00662913" w:rsidP="00832FD7"/>
    <w:p w14:paraId="4E5A5A42" w14:textId="5C3DA3A8" w:rsidR="00662913" w:rsidRPr="00C05105" w:rsidRDefault="403B4DDA" w:rsidP="3216B8CF">
      <w:pPr>
        <w:widowControl w:val="0"/>
        <w:spacing w:line="240" w:lineRule="auto"/>
        <w:rPr>
          <w:rFonts w:ascii="Montserrat" w:eastAsia="Montserrat" w:hAnsi="Montserrat" w:cs="Montserrat"/>
          <w:b/>
          <w:bCs/>
          <w:color w:val="434343"/>
          <w:lang w:val="es-ES"/>
        </w:rPr>
      </w:pP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Дали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трошоците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за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опрема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и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капитални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инвестиции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за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инфраструктурни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подобрувања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претставуваат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помалку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од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50%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од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буџетот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на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микрогрантот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за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проектот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(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ве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молиме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погледнете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r w:rsidR="003A2373">
        <w:rPr>
          <w:rFonts w:ascii="Montserrat" w:eastAsia="Montserrat" w:hAnsi="Montserrat" w:cs="Montserrat"/>
          <w:b/>
          <w:bCs/>
          <w:color w:val="434343"/>
          <w:lang w:val="mk-MK"/>
        </w:rPr>
        <w:t xml:space="preserve">го јавниот повик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за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подетални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дефиниции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на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="391F9DFB"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прифатливите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трошоци</w:t>
      </w:r>
      <w:proofErr w:type="spellEnd"/>
      <w:r w:rsidRPr="3216B8CF">
        <w:rPr>
          <w:rFonts w:ascii="Montserrat" w:eastAsia="Montserrat" w:hAnsi="Montserrat" w:cs="Montserrat"/>
          <w:b/>
          <w:bCs/>
          <w:color w:val="434343"/>
          <w:lang w:val="es-ES"/>
        </w:rPr>
        <w:t>)?</w:t>
      </w:r>
    </w:p>
    <w:p w14:paraId="7B456B04" w14:textId="77777777" w:rsidR="00662913" w:rsidRPr="00832FD7" w:rsidRDefault="00662913" w:rsidP="00832FD7"/>
    <w:p w14:paraId="31277EE0" w14:textId="77777777" w:rsidR="00662913" w:rsidRPr="00832FD7" w:rsidRDefault="00662913" w:rsidP="00662913">
      <w:pPr>
        <w:jc w:val="both"/>
        <w:rPr>
          <w:rFonts w:eastAsia="Montserrat" w:cs="Montserrat"/>
          <w:b/>
          <w:bCs/>
          <w:color w:val="1B877F"/>
          <w:sz w:val="24"/>
          <w:szCs w:val="24"/>
        </w:rPr>
      </w:pPr>
    </w:p>
    <w:p w14:paraId="533B2BF8" w14:textId="2CC5B246" w:rsidR="00662913" w:rsidRPr="00C05105" w:rsidRDefault="403B4DDA" w:rsidP="00662913">
      <w:pPr>
        <w:jc w:val="both"/>
        <w:rPr>
          <w:rFonts w:ascii="Montserrat" w:eastAsia="Montserrat" w:hAnsi="Montserrat" w:cs="Montserrat"/>
          <w:b/>
          <w:bCs/>
          <w:color w:val="1B877F"/>
          <w:sz w:val="24"/>
          <w:szCs w:val="24"/>
        </w:rPr>
      </w:pPr>
      <w:proofErr w:type="spellStart"/>
      <w:r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>Име</w:t>
      </w:r>
      <w:proofErr w:type="spellEnd"/>
      <w:r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 xml:space="preserve"> и </w:t>
      </w:r>
      <w:r w:rsidR="30032849"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  <w:lang w:val="mk-MK"/>
        </w:rPr>
        <w:t>п</w:t>
      </w:r>
      <w:proofErr w:type="spellStart"/>
      <w:r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>резиме</w:t>
      </w:r>
      <w:proofErr w:type="spellEnd"/>
      <w:r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 xml:space="preserve"> </w:t>
      </w:r>
      <w:proofErr w:type="spellStart"/>
      <w:r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>на</w:t>
      </w:r>
      <w:proofErr w:type="spellEnd"/>
      <w:r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 xml:space="preserve"> </w:t>
      </w:r>
      <w:r w:rsidR="30032849"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  <w:lang w:val="mk-MK"/>
        </w:rPr>
        <w:t>член</w:t>
      </w:r>
      <w:r w:rsidR="4631E6CA"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  <w:lang w:val="mk-MK"/>
        </w:rPr>
        <w:t>от</w:t>
      </w:r>
      <w:r w:rsidR="30032849"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  <w:lang w:val="mk-MK"/>
        </w:rPr>
        <w:t xml:space="preserve"> на комисија</w:t>
      </w:r>
      <w:r w:rsidR="79008F59"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  <w:lang w:val="mk-MK"/>
        </w:rPr>
        <w:t>та</w:t>
      </w:r>
      <w:r w:rsidRPr="3216B8CF"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>: __________________________________</w:t>
      </w:r>
    </w:p>
    <w:p w14:paraId="2012A5B5" w14:textId="77777777" w:rsidR="00662913" w:rsidRPr="00832FD7" w:rsidRDefault="00662913" w:rsidP="00662913">
      <w:pPr>
        <w:jc w:val="both"/>
        <w:rPr>
          <w:rFonts w:eastAsia="Montserrat" w:cs="Montserrat"/>
          <w:b/>
          <w:bCs/>
          <w:color w:val="1B877F"/>
          <w:sz w:val="24"/>
          <w:szCs w:val="24"/>
        </w:rPr>
      </w:pPr>
    </w:p>
    <w:tbl>
      <w:tblPr>
        <w:tblStyle w:val="a"/>
        <w:tblW w:w="16199" w:type="dxa"/>
        <w:tblInd w:w="-10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45"/>
        <w:gridCol w:w="717"/>
        <w:gridCol w:w="645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</w:tblGrid>
      <w:tr w:rsidR="00662913" w:rsidRPr="008E1D12" w14:paraId="12178F1E" w14:textId="77777777" w:rsidTr="3216B8CF">
        <w:trPr>
          <w:trHeight w:val="340"/>
          <w:tblHeader/>
        </w:trPr>
        <w:tc>
          <w:tcPr>
            <w:tcW w:w="3245" w:type="dxa"/>
            <w:shd w:val="clear" w:color="auto" w:fill="1B87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BD7B7" w14:textId="77777777" w:rsidR="00662913" w:rsidRPr="00354088" w:rsidRDefault="403B4DDA" w:rsidP="3216B8CF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lastRenderedPageBreak/>
              <w:t>Име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на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проектот</w:t>
            </w:r>
            <w:proofErr w:type="spellEnd"/>
          </w:p>
        </w:tc>
        <w:tc>
          <w:tcPr>
            <w:tcW w:w="1362" w:type="dxa"/>
            <w:gridSpan w:val="2"/>
            <w:shd w:val="clear" w:color="auto" w:fill="1B87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1E4A0" w14:textId="77777777" w:rsidR="00B65AE6" w:rsidRDefault="00354088" w:rsidP="000B03AE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  <w:lang w:val="mk-MK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  <w:lang w:val="mk-MK"/>
              </w:rPr>
              <w:t>Организација што ги исполнува условите?</w:t>
            </w:r>
            <w:r w:rsidR="00B65AE6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  <w:lang w:val="mk-MK"/>
              </w:rPr>
              <w:t xml:space="preserve"> </w:t>
            </w:r>
          </w:p>
          <w:p w14:paraId="723F3B7A" w14:textId="07259AD7" w:rsidR="00662913" w:rsidRPr="00354088" w:rsidRDefault="00B65AE6" w:rsidP="000B03AE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  <w:lang w:val="mk-MK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  <w:lang w:val="mk-MK"/>
              </w:rPr>
              <w:t>(организација која што работи со млади)</w:t>
            </w:r>
          </w:p>
        </w:tc>
        <w:tc>
          <w:tcPr>
            <w:tcW w:w="1288" w:type="dxa"/>
            <w:gridSpan w:val="2"/>
            <w:shd w:val="clear" w:color="auto" w:fill="1B87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9B9C4" w14:textId="77777777" w:rsidR="00662913" w:rsidRPr="00354088" w:rsidRDefault="403B4DDA" w:rsidP="3216B8CF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Формална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регистрација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,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банкарска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сметка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и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способност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за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управување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со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средства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?</w:t>
            </w:r>
          </w:p>
        </w:tc>
        <w:tc>
          <w:tcPr>
            <w:tcW w:w="1288" w:type="dxa"/>
            <w:gridSpan w:val="2"/>
            <w:shd w:val="clear" w:color="auto" w:fill="1B87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89D8D" w14:textId="73B6A317" w:rsidR="00662913" w:rsidRPr="00354088" w:rsidRDefault="403B4DDA" w:rsidP="3216B8CF">
            <w:pPr>
              <w:widowControl w:val="0"/>
              <w:spacing w:after="200" w:line="240" w:lineRule="auto"/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Признаено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непрофитно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или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добротворно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правно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лице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со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јасни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цели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од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јавен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интерес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?</w:t>
            </w:r>
          </w:p>
        </w:tc>
        <w:tc>
          <w:tcPr>
            <w:tcW w:w="1288" w:type="dxa"/>
            <w:gridSpan w:val="2"/>
            <w:shd w:val="clear" w:color="auto" w:fill="1B87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0DBC1" w14:textId="77777777" w:rsidR="00662913" w:rsidRPr="00354088" w:rsidRDefault="403B4DDA" w:rsidP="3216B8CF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Дали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проектот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е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предводен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од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млади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?</w:t>
            </w:r>
          </w:p>
        </w:tc>
        <w:tc>
          <w:tcPr>
            <w:tcW w:w="1288" w:type="dxa"/>
            <w:gridSpan w:val="2"/>
            <w:shd w:val="clear" w:color="auto" w:fill="1B87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B3110" w14:textId="3D8B0FEC" w:rsidR="00662913" w:rsidRPr="00354088" w:rsidRDefault="00662913" w:rsidP="000B03AE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>Дали</w:t>
            </w:r>
            <w:proofErr w:type="spellEnd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>проектот</w:t>
            </w:r>
            <w:proofErr w:type="spellEnd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 xml:space="preserve"> е </w:t>
            </w:r>
            <w:proofErr w:type="spellStart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>усогласен</w:t>
            </w:r>
            <w:proofErr w:type="spellEnd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>со</w:t>
            </w:r>
            <w:proofErr w:type="spellEnd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="00BB360A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  <w:lang w:val="mk-MK"/>
              </w:rPr>
              <w:t>локалната</w:t>
            </w:r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>климатска</w:t>
            </w:r>
            <w:proofErr w:type="spellEnd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="00BB360A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  <w:lang w:val="mk-MK"/>
              </w:rPr>
              <w:t>стратегија</w:t>
            </w:r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>или</w:t>
            </w:r>
            <w:proofErr w:type="spellEnd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>приоритетите</w:t>
            </w:r>
            <w:proofErr w:type="spellEnd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>?</w:t>
            </w:r>
          </w:p>
        </w:tc>
        <w:tc>
          <w:tcPr>
            <w:tcW w:w="1288" w:type="dxa"/>
            <w:gridSpan w:val="2"/>
            <w:shd w:val="clear" w:color="auto" w:fill="1B87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61B43" w14:textId="77777777" w:rsidR="00662913" w:rsidRPr="00354088" w:rsidRDefault="403B4DDA" w:rsidP="3216B8CF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Дали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проектот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ќе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биде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завршен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до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15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април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2027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година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?</w:t>
            </w:r>
          </w:p>
        </w:tc>
        <w:tc>
          <w:tcPr>
            <w:tcW w:w="1288" w:type="dxa"/>
            <w:gridSpan w:val="2"/>
            <w:shd w:val="clear" w:color="auto" w:fill="1B87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0BB1E" w14:textId="77777777" w:rsidR="00662913" w:rsidRPr="00354088" w:rsidRDefault="403B4DDA" w:rsidP="3216B8CF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Дали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апликацијата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содржи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едноставен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буџет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?</w:t>
            </w:r>
          </w:p>
        </w:tc>
        <w:tc>
          <w:tcPr>
            <w:tcW w:w="1288" w:type="dxa"/>
            <w:gridSpan w:val="2"/>
            <w:shd w:val="clear" w:color="auto" w:fill="1B87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76FAD" w14:textId="42F01E71" w:rsidR="00662913" w:rsidRPr="00354088" w:rsidRDefault="00662913" w:rsidP="000B03AE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>Дали</w:t>
            </w:r>
            <w:proofErr w:type="spellEnd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>сите</w:t>
            </w:r>
            <w:proofErr w:type="spellEnd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>трошоци</w:t>
            </w:r>
            <w:proofErr w:type="spellEnd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>се</w:t>
            </w:r>
            <w:proofErr w:type="spellEnd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="00BB360A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  <w:lang w:val="mk-MK"/>
              </w:rPr>
              <w:t>прифатливи</w:t>
            </w:r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>?</w:t>
            </w:r>
          </w:p>
        </w:tc>
        <w:tc>
          <w:tcPr>
            <w:tcW w:w="1288" w:type="dxa"/>
            <w:gridSpan w:val="2"/>
            <w:shd w:val="clear" w:color="auto" w:fill="1B87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40A67" w14:textId="77777777" w:rsidR="00662913" w:rsidRPr="00354088" w:rsidRDefault="403B4DDA" w:rsidP="3216B8CF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Дали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трошоците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за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опрема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и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капитални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инвестиции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се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помалку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од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50%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од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буџетот</w:t>
            </w:r>
            <w:proofErr w:type="spellEnd"/>
            <w:r w:rsidRPr="3216B8C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  <w:lang w:val="es-ES"/>
              </w:rPr>
              <w:t>?</w:t>
            </w:r>
          </w:p>
        </w:tc>
        <w:tc>
          <w:tcPr>
            <w:tcW w:w="1288" w:type="dxa"/>
            <w:gridSpan w:val="2"/>
            <w:shd w:val="clear" w:color="auto" w:fill="1B87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FE0FF" w14:textId="30306390" w:rsidR="00662913" w:rsidRPr="00354088" w:rsidRDefault="00662913" w:rsidP="000B0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>Дали</w:t>
            </w:r>
            <w:proofErr w:type="spellEnd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>овој</w:t>
            </w:r>
            <w:proofErr w:type="spellEnd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>проект</w:t>
            </w:r>
            <w:proofErr w:type="spellEnd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 xml:space="preserve"> е </w:t>
            </w:r>
            <w:r w:rsidR="009347D1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  <w:lang w:val="mk-MK"/>
              </w:rPr>
              <w:t>прифатлив</w:t>
            </w:r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>за</w:t>
            </w:r>
            <w:proofErr w:type="spellEnd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>финансирање</w:t>
            </w:r>
            <w:proofErr w:type="spellEnd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>од</w:t>
            </w:r>
            <w:proofErr w:type="spellEnd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 xml:space="preserve"> YCAF?</w:t>
            </w:r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br/>
            </w:r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br/>
            </w:r>
            <w:proofErr w:type="spellStart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>Дали</w:t>
            </w:r>
            <w:proofErr w:type="spellEnd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>одговорот</w:t>
            </w:r>
            <w:proofErr w:type="spellEnd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>на</w:t>
            </w:r>
            <w:proofErr w:type="spellEnd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>сите</w:t>
            </w:r>
            <w:proofErr w:type="spellEnd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>претходни</w:t>
            </w:r>
            <w:proofErr w:type="spellEnd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>прашања</w:t>
            </w:r>
            <w:proofErr w:type="spellEnd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 xml:space="preserve"> е „</w:t>
            </w:r>
            <w:proofErr w:type="spellStart"/>
            <w:proofErr w:type="gramStart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>да</w:t>
            </w:r>
            <w:proofErr w:type="spellEnd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>“</w:t>
            </w:r>
            <w:proofErr w:type="gramEnd"/>
            <w:r w:rsidRPr="00354088"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  <w:t>?</w:t>
            </w:r>
          </w:p>
          <w:p w14:paraId="2A77465E" w14:textId="77777777" w:rsidR="00662913" w:rsidRPr="00354088" w:rsidRDefault="00662913" w:rsidP="000B0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</w:pPr>
          </w:p>
          <w:p w14:paraId="3CD352AD" w14:textId="77777777" w:rsidR="00662913" w:rsidRPr="00354088" w:rsidRDefault="00662913" w:rsidP="000B0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662913" w:rsidRPr="008E1D12" w14:paraId="70E2E2E5" w14:textId="77777777" w:rsidTr="3216B8CF">
        <w:trPr>
          <w:trHeight w:val="375"/>
          <w:tblHeader/>
        </w:trPr>
        <w:tc>
          <w:tcPr>
            <w:tcW w:w="3245" w:type="dxa"/>
            <w:tcBorders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A2454" w14:textId="77777777" w:rsidR="00662913" w:rsidRPr="008E1D12" w:rsidRDefault="00662913" w:rsidP="000B03AE">
            <w:pPr>
              <w:widowControl w:val="0"/>
              <w:spacing w:line="240" w:lineRule="auto"/>
              <w:rPr>
                <w:rFonts w:eastAsia="Montserrat" w:cs="Montserrat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717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0675B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5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9FAC7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693A3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AAAE9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B6630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C2C75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2805C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32CFF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24233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27944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2FE45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16B5E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0C7DE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07DDE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98EFB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F0B27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B9415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CDD51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357A6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65260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</w:tr>
      <w:tr w:rsidR="00662913" w:rsidRPr="008E1D12" w14:paraId="6DA21A18" w14:textId="77777777" w:rsidTr="3216B8CF">
        <w:trPr>
          <w:trHeight w:val="375"/>
          <w:tblHeader/>
        </w:trPr>
        <w:tc>
          <w:tcPr>
            <w:tcW w:w="3245" w:type="dxa"/>
            <w:tcBorders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769F8" w14:textId="77777777" w:rsidR="00662913" w:rsidRPr="008E1D12" w:rsidRDefault="00662913" w:rsidP="000B03AE">
            <w:pPr>
              <w:widowControl w:val="0"/>
              <w:spacing w:line="240" w:lineRule="auto"/>
              <w:rPr>
                <w:rFonts w:eastAsia="Montserrat" w:cs="Montserrat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717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935D2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5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29440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E48B9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8A324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7964A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D5240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93205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0E2AD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4E03D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B5263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46BB8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53DD2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1822C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BA694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25860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54832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F8087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29721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CAFE5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4B50A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</w:tr>
      <w:tr w:rsidR="00662913" w:rsidRPr="008E1D12" w14:paraId="3E15B0C4" w14:textId="77777777" w:rsidTr="3216B8CF">
        <w:trPr>
          <w:trHeight w:val="375"/>
          <w:tblHeader/>
        </w:trPr>
        <w:tc>
          <w:tcPr>
            <w:tcW w:w="3245" w:type="dxa"/>
            <w:tcBorders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00646" w14:textId="77777777" w:rsidR="00662913" w:rsidRPr="008E1D12" w:rsidRDefault="00662913" w:rsidP="000B03AE">
            <w:pPr>
              <w:widowControl w:val="0"/>
              <w:spacing w:line="240" w:lineRule="auto"/>
              <w:rPr>
                <w:rFonts w:eastAsia="Montserrat" w:cs="Montserrat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717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D9981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5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696E6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7AF67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0BE96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C54DC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069FE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F0898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98875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4D729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EED87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B1F46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B81FE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6C4A3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29979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6A553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1506D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70F09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890E8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BD672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E95CE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</w:tr>
      <w:tr w:rsidR="00662913" w:rsidRPr="008E1D12" w14:paraId="7AC5C155" w14:textId="77777777" w:rsidTr="3216B8CF">
        <w:trPr>
          <w:trHeight w:val="375"/>
          <w:tblHeader/>
        </w:trPr>
        <w:tc>
          <w:tcPr>
            <w:tcW w:w="3245" w:type="dxa"/>
            <w:tcBorders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B1A21" w14:textId="77777777" w:rsidR="00662913" w:rsidRPr="008E1D12" w:rsidRDefault="00662913" w:rsidP="000B03AE">
            <w:pPr>
              <w:widowControl w:val="0"/>
              <w:spacing w:line="240" w:lineRule="auto"/>
              <w:rPr>
                <w:rFonts w:eastAsia="Montserrat" w:cs="Montserrat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717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65667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5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D9545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44877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CD33F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105CE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89B96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5849D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D3A94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CF470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A6120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CECCE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56F21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52C18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945CC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77BF9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BE9A2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EAE2A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C5194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2902D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20063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</w:tr>
      <w:tr w:rsidR="00662913" w:rsidRPr="008E1D12" w14:paraId="609D9DC2" w14:textId="77777777" w:rsidTr="3216B8CF">
        <w:trPr>
          <w:trHeight w:val="375"/>
          <w:tblHeader/>
        </w:trPr>
        <w:tc>
          <w:tcPr>
            <w:tcW w:w="3245" w:type="dxa"/>
            <w:tcBorders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6E540" w14:textId="77777777" w:rsidR="00662913" w:rsidRPr="008E1D12" w:rsidRDefault="00662913" w:rsidP="000B03AE">
            <w:pPr>
              <w:widowControl w:val="0"/>
              <w:spacing w:line="240" w:lineRule="auto"/>
              <w:rPr>
                <w:rFonts w:eastAsia="Montserrat" w:cs="Montserrat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717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57608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5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DEA12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99439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826D3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63781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C3B4F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C31AC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A6396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B2BA3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5E442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27BDD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6967D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82501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09145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1F236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5DBE7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22866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4B815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6CE1A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D986E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</w:tr>
      <w:tr w:rsidR="00662913" w:rsidRPr="008E1D12" w14:paraId="641F2801" w14:textId="77777777" w:rsidTr="3216B8CF">
        <w:trPr>
          <w:trHeight w:val="375"/>
          <w:tblHeader/>
        </w:trPr>
        <w:tc>
          <w:tcPr>
            <w:tcW w:w="3245" w:type="dxa"/>
            <w:tcBorders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A079A" w14:textId="77777777" w:rsidR="00662913" w:rsidRPr="008E1D12" w:rsidRDefault="00662913" w:rsidP="000B03AE">
            <w:pPr>
              <w:widowControl w:val="0"/>
              <w:spacing w:line="240" w:lineRule="auto"/>
              <w:rPr>
                <w:rFonts w:eastAsia="Montserrat" w:cs="Montserrat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717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2568C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5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EE3CC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5BFA8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672DD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1522B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9F2D9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61D4B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E6B09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D193A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DA18E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BBC79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A3968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9479D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D1D0B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FDBA8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A7965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00ED3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5AD83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E53E7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5B28A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</w:tr>
      <w:tr w:rsidR="00662913" w:rsidRPr="008E1D12" w14:paraId="7DE0E26E" w14:textId="77777777" w:rsidTr="3216B8CF">
        <w:trPr>
          <w:trHeight w:val="375"/>
          <w:tblHeader/>
        </w:trPr>
        <w:tc>
          <w:tcPr>
            <w:tcW w:w="3245" w:type="dxa"/>
            <w:tcBorders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EA055" w14:textId="77777777" w:rsidR="00662913" w:rsidRPr="008E1D12" w:rsidRDefault="00662913" w:rsidP="000B03AE">
            <w:pPr>
              <w:widowControl w:val="0"/>
              <w:spacing w:line="240" w:lineRule="auto"/>
              <w:rPr>
                <w:rFonts w:eastAsia="Montserrat" w:cs="Montserrat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717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99AEB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5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9127F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765E9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D51F9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E6505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64710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0E6EA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75808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8E726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87825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5E706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CCB3D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DB8F3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D41A9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C9BC8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101A6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92DC5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DD122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CD4D9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E7E53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</w:tr>
      <w:tr w:rsidR="00662913" w:rsidRPr="008E1D12" w14:paraId="7331EC6C" w14:textId="77777777" w:rsidTr="3216B8CF">
        <w:trPr>
          <w:trHeight w:val="375"/>
          <w:tblHeader/>
        </w:trPr>
        <w:tc>
          <w:tcPr>
            <w:tcW w:w="3245" w:type="dxa"/>
            <w:tcBorders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BA394" w14:textId="77777777" w:rsidR="00662913" w:rsidRPr="008E1D12" w:rsidRDefault="00662913" w:rsidP="000B03AE">
            <w:pPr>
              <w:widowControl w:val="0"/>
              <w:spacing w:line="240" w:lineRule="auto"/>
              <w:rPr>
                <w:rFonts w:eastAsia="Montserrat" w:cs="Montserrat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717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F23C8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5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C8047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20EB8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B640A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99A25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B4500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2D661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74F16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1BE9C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A2251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34761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638CB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D9472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4A4F1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88EFC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246CB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2AD25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91E49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BB90D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6FC17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</w:tr>
      <w:tr w:rsidR="00662913" w:rsidRPr="008E1D12" w14:paraId="4C7CF6F6" w14:textId="77777777" w:rsidTr="3216B8CF">
        <w:trPr>
          <w:trHeight w:val="375"/>
          <w:tblHeader/>
        </w:trPr>
        <w:tc>
          <w:tcPr>
            <w:tcW w:w="3245" w:type="dxa"/>
            <w:tcBorders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7E4EB" w14:textId="77777777" w:rsidR="00662913" w:rsidRPr="008E1D12" w:rsidRDefault="00662913" w:rsidP="000B03AE">
            <w:pPr>
              <w:widowControl w:val="0"/>
              <w:spacing w:line="240" w:lineRule="auto"/>
              <w:rPr>
                <w:rFonts w:eastAsia="Montserrat" w:cs="Montserrat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717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5E49D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5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01B54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51327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C6409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66ED4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6B8BE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A4948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A3D86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72CDF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15621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21824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4E2FD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4C971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0E377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35042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AA966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19B73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56C1D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14624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C8FFF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</w:tr>
      <w:tr w:rsidR="00662913" w:rsidRPr="008E1D12" w14:paraId="44ABFC75" w14:textId="77777777" w:rsidTr="3216B8CF">
        <w:trPr>
          <w:trHeight w:val="375"/>
          <w:tblHeader/>
        </w:trPr>
        <w:tc>
          <w:tcPr>
            <w:tcW w:w="3245" w:type="dxa"/>
            <w:tcBorders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B2696" w14:textId="77777777" w:rsidR="00662913" w:rsidRPr="008E1D12" w:rsidRDefault="00662913" w:rsidP="000B03AE">
            <w:pPr>
              <w:widowControl w:val="0"/>
              <w:spacing w:line="240" w:lineRule="auto"/>
              <w:rPr>
                <w:rFonts w:eastAsia="Montserrat" w:cs="Montserrat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717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445EC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5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B4B1E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DBCAE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C1F94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4255D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A4E42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8FBFE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7F3B9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DDFBF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D4633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B0BFD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7AD53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0F669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9E8E6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86F5C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4F1EB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18184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260D2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93727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58500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</w:tr>
      <w:tr w:rsidR="00662913" w:rsidRPr="008E1D12" w14:paraId="7C547AB5" w14:textId="77777777" w:rsidTr="3216B8CF">
        <w:trPr>
          <w:trHeight w:val="375"/>
          <w:tblHeader/>
        </w:trPr>
        <w:tc>
          <w:tcPr>
            <w:tcW w:w="3245" w:type="dxa"/>
            <w:tcBorders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0FBD5" w14:textId="77777777" w:rsidR="00662913" w:rsidRPr="008E1D12" w:rsidRDefault="00662913" w:rsidP="000B03AE">
            <w:pPr>
              <w:widowControl w:val="0"/>
              <w:spacing w:line="240" w:lineRule="auto"/>
              <w:rPr>
                <w:rFonts w:eastAsia="Montserrat" w:cs="Montserrat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717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9E05C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5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11C4A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707D1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3BAF7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847A2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0EAA3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678C8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47D61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ABB38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D2A09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27B2E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C5A5D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3AD01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0C592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85373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61B59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4047D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  <w:right w:val="single" w:sz="1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D237A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  <w:tc>
          <w:tcPr>
            <w:tcW w:w="644" w:type="dxa"/>
            <w:tcBorders>
              <w:left w:val="single" w:sz="12" w:space="0" w:color="000000" w:themeColor="text1"/>
              <w:bottom w:val="single" w:sz="36" w:space="0" w:color="1B877F"/>
              <w:right w:val="dashed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6C0BC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да</w:t>
            </w:r>
            <w:proofErr w:type="spellEnd"/>
          </w:p>
        </w:tc>
        <w:tc>
          <w:tcPr>
            <w:tcW w:w="644" w:type="dxa"/>
            <w:tcBorders>
              <w:left w:val="dashed" w:sz="8" w:space="0" w:color="000000" w:themeColor="text1"/>
              <w:bottom w:val="single" w:sz="36" w:space="0" w:color="1B87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CB5BA" w14:textId="77777777" w:rsidR="00662913" w:rsidRPr="00B65AE6" w:rsidRDefault="403B4DDA" w:rsidP="3216B8CF">
            <w:pPr>
              <w:rPr>
                <w:sz w:val="18"/>
                <w:szCs w:val="18"/>
                <w:lang w:val="es-ES"/>
              </w:rPr>
            </w:pPr>
            <w:proofErr w:type="spellStart"/>
            <w:r w:rsidRPr="3216B8CF">
              <w:rPr>
                <w:sz w:val="18"/>
                <w:szCs w:val="18"/>
                <w:lang w:val="es-ES"/>
              </w:rPr>
              <w:t>не</w:t>
            </w:r>
            <w:proofErr w:type="spellEnd"/>
          </w:p>
        </w:tc>
      </w:tr>
    </w:tbl>
    <w:p w14:paraId="76F57A8D" w14:textId="77777777" w:rsidR="00763426" w:rsidRDefault="00763426">
      <w:pPr>
        <w:jc w:val="both"/>
        <w:rPr>
          <w:rFonts w:ascii="Montserrat" w:eastAsia="Montserrat" w:hAnsi="Montserrat" w:cs="Montserrat"/>
        </w:rPr>
      </w:pPr>
    </w:p>
    <w:sectPr w:rsidR="00763426">
      <w:headerReference w:type="default" r:id="rId9"/>
      <w:footerReference w:type="default" r:id="rId10"/>
      <w:pgSz w:w="16834" w:h="11909" w:orient="landscape"/>
      <w:pgMar w:top="1440" w:right="1440" w:bottom="1440" w:left="1440" w:header="431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21B4FB6" w14:textId="77777777" w:rsidR="00783013" w:rsidRDefault="00783013">
      <w:pPr>
        <w:spacing w:line="240" w:lineRule="auto"/>
      </w:pPr>
      <w:r>
        <w:separator/>
      </w:r>
    </w:p>
  </w:endnote>
  <w:endnote w:type="continuationSeparator" w:id="0">
    <w:p w14:paraId="144197B5" w14:textId="77777777" w:rsidR="00783013" w:rsidRDefault="007830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B192EA79-8CA9-0441-929E-3842AAD8A540}"/>
    <w:embedBold r:id="rId2" w:fontKey="{10048DC7-6D3F-5F4D-B226-77CC1C3F9851}"/>
    <w:embedItalic r:id="rId3" w:fontKey="{84318776-6E62-4E46-BDCA-948E039A187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E0DC2B2F-4B6C-BA44-A51E-E9AA489E11B1}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  <w:embedRegular r:id="rId5" w:fontKey="{8D338A02-F888-E34C-AE8D-D8BEE237BE0F}"/>
    <w:embedBold r:id="rId6" w:fontKey="{C538714F-30F1-C444-BFBD-D9B24D31709F}"/>
    <w:embedItalic r:id="rId7" w:fontKey="{76C235BC-6B8A-1B4C-B121-A9A6923D3547}"/>
  </w:font>
  <w:font w:name="Montserrat Light">
    <w:panose1 w:val="00000400000000000000"/>
    <w:charset w:val="4D"/>
    <w:family w:val="auto"/>
    <w:pitch w:val="variable"/>
    <w:sig w:usb0="2000020F" w:usb1="00000003" w:usb2="00000000" w:usb3="00000000" w:csb0="00000197" w:csb1="00000000"/>
    <w:embedRegular r:id="rId8" w:fontKey="{730C64FD-B0AA-C641-8433-52125E86FDAA}"/>
  </w:font>
  <w:font w:name="Montserrat SemiBold">
    <w:panose1 w:val="00000700000000000000"/>
    <w:charset w:val="4D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9" w:fontKey="{03EDE9CF-E7EE-D44B-A66F-56C152558D5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9AC34263-8197-8E44-8852-B15EFDE621C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F57A8F" w14:textId="7507E4C1" w:rsidR="00763426" w:rsidRDefault="00213CFD">
    <w:pPr>
      <w:spacing w:after="200" w:line="300" w:lineRule="auto"/>
      <w:jc w:val="center"/>
    </w:pPr>
    <w:r>
      <w:rPr>
        <w:rFonts w:ascii="Montserrat SemiBold" w:eastAsia="Montserrat SemiBold" w:hAnsi="Montserrat SemiBold" w:cs="Montserrat SemiBold"/>
        <w:color w:val="434343"/>
        <w:sz w:val="18"/>
        <w:szCs w:val="18"/>
      </w:rPr>
      <w:t xml:space="preserve">|  </w:t>
    </w:r>
    <w:r>
      <w:rPr>
        <w:rFonts w:ascii="Montserrat SemiBold" w:eastAsia="Montserrat SemiBold" w:hAnsi="Montserrat SemiBold" w:cs="Montserrat SemiBold"/>
        <w:color w:val="434343"/>
        <w:sz w:val="18"/>
        <w:szCs w:val="18"/>
      </w:rPr>
      <w:fldChar w:fldCharType="begin"/>
    </w:r>
    <w:r>
      <w:rPr>
        <w:rFonts w:ascii="Montserrat SemiBold" w:eastAsia="Montserrat SemiBold" w:hAnsi="Montserrat SemiBold" w:cs="Montserrat SemiBold"/>
        <w:color w:val="434343"/>
        <w:sz w:val="18"/>
        <w:szCs w:val="18"/>
      </w:rPr>
      <w:instrText>PAGE</w:instrText>
    </w:r>
    <w:r>
      <w:rPr>
        <w:rFonts w:ascii="Montserrat SemiBold" w:eastAsia="Montserrat SemiBold" w:hAnsi="Montserrat SemiBold" w:cs="Montserrat SemiBold"/>
        <w:color w:val="434343"/>
        <w:sz w:val="18"/>
        <w:szCs w:val="18"/>
      </w:rPr>
      <w:fldChar w:fldCharType="separate"/>
    </w:r>
    <w:r w:rsidR="00662913">
      <w:rPr>
        <w:rFonts w:ascii="Montserrat SemiBold" w:eastAsia="Montserrat SemiBold" w:hAnsi="Montserrat SemiBold" w:cs="Montserrat SemiBold"/>
        <w:noProof/>
        <w:color w:val="434343"/>
        <w:sz w:val="18"/>
        <w:szCs w:val="18"/>
      </w:rPr>
      <w:t>1</w:t>
    </w:r>
    <w:r>
      <w:rPr>
        <w:rFonts w:ascii="Montserrat SemiBold" w:eastAsia="Montserrat SemiBold" w:hAnsi="Montserrat SemiBold" w:cs="Montserrat SemiBold"/>
        <w:color w:val="434343"/>
        <w:sz w:val="18"/>
        <w:szCs w:val="18"/>
      </w:rPr>
      <w:fldChar w:fldCharType="end"/>
    </w:r>
    <w:r>
      <w:rPr>
        <w:rFonts w:ascii="Montserrat SemiBold" w:eastAsia="Montserrat SemiBold" w:hAnsi="Montserrat SemiBold" w:cs="Montserrat SemiBold"/>
        <w:color w:val="434343"/>
        <w:sz w:val="18"/>
        <w:szCs w:val="18"/>
      </w:rPr>
      <w:t xml:space="preserve">  |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2D426EF" w14:textId="77777777" w:rsidR="00783013" w:rsidRDefault="00783013">
      <w:pPr>
        <w:spacing w:line="240" w:lineRule="auto"/>
      </w:pPr>
      <w:r>
        <w:separator/>
      </w:r>
    </w:p>
  </w:footnote>
  <w:footnote w:type="continuationSeparator" w:id="0">
    <w:p w14:paraId="62660058" w14:textId="77777777" w:rsidR="00783013" w:rsidRDefault="007830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F57A8E" w14:textId="77777777" w:rsidR="00763426" w:rsidRDefault="00213CFD">
    <w:r>
      <w:rPr>
        <w:noProof/>
      </w:rPr>
      <w:drawing>
        <wp:inline distT="114300" distB="114300" distL="114300" distR="114300" wp14:anchorId="5F9A2D92" wp14:editId="5F9A2D93">
          <wp:extent cx="8863200" cy="6858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3200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EDB"/>
    <w:rsid w:val="000E586D"/>
    <w:rsid w:val="000E5EDB"/>
    <w:rsid w:val="001A7BB3"/>
    <w:rsid w:val="00213CFD"/>
    <w:rsid w:val="00242365"/>
    <w:rsid w:val="00271D1A"/>
    <w:rsid w:val="00354088"/>
    <w:rsid w:val="003A2373"/>
    <w:rsid w:val="00426A77"/>
    <w:rsid w:val="0047523F"/>
    <w:rsid w:val="004D56A4"/>
    <w:rsid w:val="005F111F"/>
    <w:rsid w:val="00662913"/>
    <w:rsid w:val="00763426"/>
    <w:rsid w:val="00783013"/>
    <w:rsid w:val="00832FD7"/>
    <w:rsid w:val="009347D1"/>
    <w:rsid w:val="00935DE6"/>
    <w:rsid w:val="00A766C2"/>
    <w:rsid w:val="00B65AE6"/>
    <w:rsid w:val="00BB360A"/>
    <w:rsid w:val="00BD019E"/>
    <w:rsid w:val="00C05105"/>
    <w:rsid w:val="00C20C1C"/>
    <w:rsid w:val="00D936D6"/>
    <w:rsid w:val="00EC4F50"/>
    <w:rsid w:val="00F82EB3"/>
    <w:rsid w:val="00FC6F16"/>
    <w:rsid w:val="053C948D"/>
    <w:rsid w:val="063FD113"/>
    <w:rsid w:val="09BE367F"/>
    <w:rsid w:val="1045FBA1"/>
    <w:rsid w:val="116F475F"/>
    <w:rsid w:val="1F3CEE25"/>
    <w:rsid w:val="22525FC5"/>
    <w:rsid w:val="24CF2B85"/>
    <w:rsid w:val="2823D854"/>
    <w:rsid w:val="2E26A2B4"/>
    <w:rsid w:val="30032849"/>
    <w:rsid w:val="30B98577"/>
    <w:rsid w:val="3216B8CF"/>
    <w:rsid w:val="38AB0421"/>
    <w:rsid w:val="391F9DFB"/>
    <w:rsid w:val="3A814EB9"/>
    <w:rsid w:val="3E35F587"/>
    <w:rsid w:val="403B4DDA"/>
    <w:rsid w:val="41289CFF"/>
    <w:rsid w:val="4631E6CA"/>
    <w:rsid w:val="4E90B8CE"/>
    <w:rsid w:val="4FA43043"/>
    <w:rsid w:val="5C103910"/>
    <w:rsid w:val="5FB809A1"/>
    <w:rsid w:val="658D448F"/>
    <w:rsid w:val="6D70DF02"/>
    <w:rsid w:val="6DA157C4"/>
    <w:rsid w:val="6E859207"/>
    <w:rsid w:val="6EF2A06A"/>
    <w:rsid w:val="723DE76A"/>
    <w:rsid w:val="75A750DE"/>
    <w:rsid w:val="7881CB0F"/>
    <w:rsid w:val="79008F59"/>
    <w:rsid w:val="7A7BCB40"/>
    <w:rsid w:val="7D58A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F57826"/>
  <w15:docId w15:val="{D4B1B016-951E-284B-8B16-2811D1FCC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semiHidden/>
    <w:unhideWhenUsed/>
    <w:rsid w:val="0024236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2365"/>
  </w:style>
  <w:style w:type="paragraph" w:styleId="Footer">
    <w:name w:val="footer"/>
    <w:basedOn w:val="Normal"/>
    <w:link w:val="FooterChar"/>
    <w:uiPriority w:val="99"/>
    <w:semiHidden/>
    <w:unhideWhenUsed/>
    <w:rsid w:val="0024236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42365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f964f3-798a-4826-9199-ac3b5efaf99e">
      <Terms xmlns="http://schemas.microsoft.com/office/infopath/2007/PartnerControls"/>
    </lcf76f155ced4ddcb4097134ff3c332f>
    <TaxCatchAll xmlns="5b819f9b-0183-4a66-9a7c-6acfa8ff358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01FF4010469444918EAF6EF9C5546A" ma:contentTypeVersion="18" ma:contentTypeDescription="Create a new document." ma:contentTypeScope="" ma:versionID="8068d4919a02fed0ae858fed98edf258">
  <xsd:schema xmlns:xsd="http://www.w3.org/2001/XMLSchema" xmlns:xs="http://www.w3.org/2001/XMLSchema" xmlns:p="http://schemas.microsoft.com/office/2006/metadata/properties" xmlns:ns2="99f964f3-798a-4826-9199-ac3b5efaf99e" xmlns:ns3="5b819f9b-0183-4a66-9a7c-6acfa8ff3589" targetNamespace="http://schemas.microsoft.com/office/2006/metadata/properties" ma:root="true" ma:fieldsID="3222fdd3a38f02b2b95a6d29b6dde282" ns2:_="" ns3:_="">
    <xsd:import namespace="99f964f3-798a-4826-9199-ac3b5efaf99e"/>
    <xsd:import namespace="5b819f9b-0183-4a66-9a7c-6acfa8ff35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964f3-798a-4826-9199-ac3b5efaf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69a94b0-d900-4db4-a98c-7c1cf1bc76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19f9b-0183-4a66-9a7c-6acfa8ff358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1e8c82a-ccbe-47a3-b754-55316642667d}" ma:internalName="TaxCatchAll" ma:showField="CatchAllData" ma:web="5b819f9b-0183-4a66-9a7c-6acfa8ff35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28D98B-2289-4372-9ECC-E8A18D5801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E8F475-7B37-433B-9397-31CD939E85D2}">
  <ds:schemaRefs>
    <ds:schemaRef ds:uri="http://schemas.microsoft.com/office/2006/metadata/properties"/>
    <ds:schemaRef ds:uri="http://schemas.microsoft.com/office/infopath/2007/PartnerControls"/>
    <ds:schemaRef ds:uri="99f964f3-798a-4826-9199-ac3b5efaf99e"/>
    <ds:schemaRef ds:uri="5b819f9b-0183-4a66-9a7c-6acfa8ff3589"/>
  </ds:schemaRefs>
</ds:datastoreItem>
</file>

<file path=customXml/itemProps3.xml><?xml version="1.0" encoding="utf-8"?>
<ds:datastoreItem xmlns:ds="http://schemas.openxmlformats.org/officeDocument/2006/customXml" ds:itemID="{59449B7E-C2AD-44CE-A039-F19C1B383E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964f3-798a-4826-9199-ac3b5efaf99e"/>
    <ds:schemaRef ds:uri="5b819f9b-0183-4a66-9a7c-6acfa8ff35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634</Words>
  <Characters>3619</Characters>
  <Application>Microsoft Office Word</Application>
  <DocSecurity>0</DocSecurity>
  <Lines>30</Lines>
  <Paragraphs>8</Paragraphs>
  <ScaleCrop>false</ScaleCrop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Nikolco Gosev</cp:lastModifiedBy>
  <cp:revision>23</cp:revision>
  <dcterms:created xsi:type="dcterms:W3CDTF">2026-08-13T13:23:00Z</dcterms:created>
  <dcterms:modified xsi:type="dcterms:W3CDTF">2026-08-27T13:04:00Z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0x0101004F01FF4010469444918EAF6EF9C5546A</vt:lpwstr>
  </property>
  <property fmtid="{D5CDD505-2E9C-101B-9397-08002B2CF9AE}" pid="3" name="MediaServiceImageTags">
    <vt:lpwstr/>
  </property>
</Properties>
</file>